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A3" w:rsidRDefault="007574A3" w:rsidP="007574A3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0F1" w:rsidRDefault="00B360F1" w:rsidP="008772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28D" w:rsidRPr="000D1C43" w:rsidRDefault="007574A3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 w:rsidR="0087728D"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конкурсных заявок</w:t>
      </w:r>
      <w:r w:rsidR="0087728D" w:rsidRPr="000D1C43">
        <w:rPr>
          <w:rFonts w:ascii="Times New Roman" w:hAnsi="Times New Roman"/>
          <w:sz w:val="28"/>
          <w:szCs w:val="28"/>
        </w:rPr>
        <w:t xml:space="preserve"> </w:t>
      </w:r>
      <w:r w:rsidRPr="000D1C43">
        <w:rPr>
          <w:rFonts w:ascii="Times New Roman" w:hAnsi="Times New Roman"/>
          <w:b/>
          <w:sz w:val="28"/>
          <w:szCs w:val="28"/>
        </w:rPr>
        <w:t>по Лот</w:t>
      </w:r>
      <w:r w:rsidR="002B6F13">
        <w:rPr>
          <w:rFonts w:ascii="Times New Roman" w:hAnsi="Times New Roman"/>
          <w:b/>
          <w:sz w:val="28"/>
          <w:szCs w:val="28"/>
        </w:rPr>
        <w:t>у</w:t>
      </w:r>
      <w:r w:rsidRPr="000D1C43">
        <w:rPr>
          <w:rFonts w:ascii="Times New Roman" w:hAnsi="Times New Roman"/>
          <w:b/>
          <w:sz w:val="28"/>
          <w:szCs w:val="28"/>
        </w:rPr>
        <w:t xml:space="preserve"> № 1</w:t>
      </w: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87728D" w:rsidRPr="000D1C43" w:rsidRDefault="0087728D" w:rsidP="0087728D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87728D" w:rsidRPr="000D1C43" w:rsidRDefault="0064193C" w:rsidP="0087728D">
      <w:pPr>
        <w:pStyle w:val="1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Корбут</w:t>
      </w:r>
      <w:proofErr w:type="spellEnd"/>
      <w:r>
        <w:rPr>
          <w:sz w:val="28"/>
          <w:szCs w:val="28"/>
          <w:u w:val="none"/>
        </w:rPr>
        <w:t xml:space="preserve"> Николай Николаевич</w:t>
      </w:r>
    </w:p>
    <w:p w:rsidR="0087728D" w:rsidRPr="000D1C43" w:rsidRDefault="0087728D" w:rsidP="0087728D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Заместитель председателя конкурсной комиссии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Левченко Маргарита Павловна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87728D" w:rsidRPr="000D1C43" w:rsidRDefault="0087728D" w:rsidP="008772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Мисюров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Сергей Петрович</w:t>
      </w: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728D" w:rsidRPr="000D1C43" w:rsidRDefault="0087728D" w:rsidP="0087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204"/>
        <w:gridCol w:w="2693"/>
      </w:tblGrid>
      <w:tr w:rsidR="0087728D" w:rsidRPr="00E40191" w:rsidTr="000D1C43"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Критерии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ки 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заявок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87728D" w:rsidRPr="00E40191" w:rsidTr="000D1C43">
        <w:trPr>
          <w:trHeight w:val="798"/>
        </w:trPr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ена Договора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(исходя из стоимости за единицу услуги на одного запланированного отдыхающего)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87728D" w:rsidRPr="00E40191" w:rsidTr="000D1C43"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ачеств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квалификация участника конкурса»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87728D" w:rsidRPr="00E40191" w:rsidTr="000D1C43">
        <w:trPr>
          <w:trHeight w:val="254"/>
        </w:trPr>
        <w:tc>
          <w:tcPr>
            <w:tcW w:w="737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87728D" w:rsidRPr="00E40191" w:rsidRDefault="0087728D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87728D" w:rsidRPr="002463F4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Оценка конкурсных заявок производилась на основании указанных выше критериев оценки, их содержания и значимости, установленных в конкурсной документации. 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0335C8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Для оценки конкурсной заявки осуществлялся расчет итогового рейтинга по каждой заявке. 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335C8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Итоговый рейтинг конкурсной заявки</w:t>
      </w: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рассчитывался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87728D" w:rsidRPr="000335C8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R</w:t>
      </w:r>
      <w:proofErr w:type="spellStart"/>
      <w:r w:rsidRPr="000335C8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sum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Ra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х 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K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a + R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c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eastAsia="ar-SA"/>
        </w:rPr>
        <w:t>i</w:t>
      </w:r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0335C8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Кc</w:t>
      </w:r>
      <w:proofErr w:type="spellEnd"/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lastRenderedPageBreak/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87728D" w:rsidRPr="000D1C43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0D1C43" w:rsidRDefault="000D1C43" w:rsidP="00877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2054"/>
        <w:gridCol w:w="2160"/>
        <w:gridCol w:w="2126"/>
      </w:tblGrid>
      <w:tr w:rsidR="00483200" w:rsidRPr="0010687E" w:rsidTr="00A53756">
        <w:tc>
          <w:tcPr>
            <w:tcW w:w="3011" w:type="dxa"/>
            <w:vMerge w:val="restart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340" w:type="dxa"/>
            <w:gridSpan w:val="3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483200" w:rsidRPr="0010687E" w:rsidTr="00483200">
        <w:trPr>
          <w:trHeight w:val="1514"/>
        </w:trPr>
        <w:tc>
          <w:tcPr>
            <w:tcW w:w="3011" w:type="dxa"/>
            <w:vMerge/>
          </w:tcPr>
          <w:p w:rsidR="00483200" w:rsidRPr="00E41008" w:rsidRDefault="00483200" w:rsidP="00C80A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83200" w:rsidRPr="00E41008" w:rsidRDefault="00483200" w:rsidP="0048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по оказанию услуг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 xml:space="preserve"> «Санаторий </w:t>
            </w:r>
            <w:proofErr w:type="spellStart"/>
            <w:r w:rsidRPr="00E41008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Pr="00E41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483200" w:rsidRPr="00E41008" w:rsidRDefault="00483200" w:rsidP="0048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КПУП «Минск-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3200" w:rsidRPr="00E41008" w:rsidRDefault="00483200" w:rsidP="0048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>дравница</w:t>
            </w:r>
          </w:p>
        </w:tc>
      </w:tr>
      <w:tr w:rsidR="00483200" w:rsidRPr="0010687E" w:rsidTr="00A53756">
        <w:tc>
          <w:tcPr>
            <w:tcW w:w="3011" w:type="dxa"/>
            <w:vMerge/>
          </w:tcPr>
          <w:p w:rsidR="00483200" w:rsidRPr="00E41008" w:rsidRDefault="00483200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483200" w:rsidRPr="0010687E" w:rsidTr="00483200">
        <w:tc>
          <w:tcPr>
            <w:tcW w:w="3011" w:type="dxa"/>
          </w:tcPr>
          <w:p w:rsidR="00483200" w:rsidRPr="00E41008" w:rsidRDefault="000B2FE5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1 Итоговый р</w:t>
            </w:r>
            <w:r w:rsidR="00483200" w:rsidRPr="00E41008">
              <w:rPr>
                <w:bCs/>
                <w:spacing w:val="2"/>
                <w:lang w:eastAsia="ar-SA"/>
              </w:rPr>
              <w:t>ейтинг конкурсной заявки по критерию «Цена Договора»</w:t>
            </w:r>
            <w:r w:rsidR="000335C8">
              <w:rPr>
                <w:bCs/>
                <w:spacing w:val="2"/>
                <w:lang w:eastAsia="ar-SA"/>
              </w:rPr>
              <w:t>:</w:t>
            </w:r>
          </w:p>
          <w:p w:rsidR="00483200" w:rsidRDefault="000335C8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proofErr w:type="spellStart"/>
            <w:r w:rsidRPr="00E40191">
              <w:rPr>
                <w:bCs/>
                <w:spacing w:val="2"/>
                <w:lang w:eastAsia="ar-SA"/>
              </w:rPr>
              <w:t>Ra</w:t>
            </w:r>
            <w:r w:rsidRPr="00E40191">
              <w:rPr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E40191">
              <w:rPr>
                <w:bCs/>
                <w:spacing w:val="2"/>
                <w:lang w:eastAsia="ar-SA"/>
              </w:rPr>
              <w:t xml:space="preserve"> х </w:t>
            </w:r>
            <w:r w:rsidRPr="00E40191">
              <w:rPr>
                <w:bCs/>
                <w:spacing w:val="2"/>
                <w:lang w:val="en-US" w:eastAsia="ar-SA"/>
              </w:rPr>
              <w:t>K</w:t>
            </w:r>
            <w:r w:rsidRPr="00E40191">
              <w:rPr>
                <w:bCs/>
                <w:spacing w:val="2"/>
                <w:lang w:eastAsia="ar-SA"/>
              </w:rPr>
              <w:t>a</w:t>
            </w:r>
          </w:p>
          <w:p w:rsidR="004D2C17" w:rsidRPr="00E41008" w:rsidRDefault="004D2C17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483200" w:rsidRPr="000E7079" w:rsidRDefault="0066078F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160" w:type="dxa"/>
          </w:tcPr>
          <w:p w:rsidR="00483200" w:rsidRPr="000E7079" w:rsidRDefault="001437A2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39,96</w:t>
            </w:r>
          </w:p>
        </w:tc>
        <w:tc>
          <w:tcPr>
            <w:tcW w:w="2126" w:type="dxa"/>
          </w:tcPr>
          <w:p w:rsidR="00483200" w:rsidRPr="000E7079" w:rsidRDefault="001437A2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31,79</w:t>
            </w:r>
          </w:p>
        </w:tc>
      </w:tr>
      <w:tr w:rsidR="00483200" w:rsidRPr="0010687E" w:rsidTr="00483200">
        <w:tc>
          <w:tcPr>
            <w:tcW w:w="3011" w:type="dxa"/>
          </w:tcPr>
          <w:p w:rsidR="00483200" w:rsidRPr="00E41008" w:rsidRDefault="000B2FE5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2. Итоговый р</w:t>
            </w:r>
            <w:r w:rsidR="00483200" w:rsidRPr="00E41008">
              <w:rPr>
                <w:bCs/>
                <w:spacing w:val="2"/>
                <w:lang w:eastAsia="ar-SA"/>
              </w:rPr>
              <w:t>ейтинг конкурсной заявки по критерию «Качество услуг и квалификация участника конкурса</w:t>
            </w:r>
            <w:r w:rsidR="000335C8">
              <w:rPr>
                <w:bCs/>
                <w:spacing w:val="2"/>
                <w:lang w:eastAsia="ar-SA"/>
              </w:rPr>
              <w:t>:</w:t>
            </w:r>
          </w:p>
          <w:p w:rsidR="00483200" w:rsidRDefault="000335C8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х 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Кc</w:t>
            </w:r>
            <w:proofErr w:type="spellEnd"/>
          </w:p>
          <w:p w:rsidR="004D2C17" w:rsidRPr="00E41008" w:rsidRDefault="004D2C17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483200" w:rsidRPr="006D2CF6" w:rsidRDefault="00415832" w:rsidP="00415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2160" w:type="dxa"/>
          </w:tcPr>
          <w:p w:rsidR="00483200" w:rsidRPr="006D2CF6" w:rsidRDefault="00415832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41,83</w:t>
            </w:r>
          </w:p>
        </w:tc>
        <w:tc>
          <w:tcPr>
            <w:tcW w:w="2126" w:type="dxa"/>
          </w:tcPr>
          <w:p w:rsidR="00483200" w:rsidRPr="006D2CF6" w:rsidRDefault="00802E0E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  <w:tr w:rsidR="00483200" w:rsidRPr="0010687E" w:rsidTr="004D2C17">
        <w:trPr>
          <w:trHeight w:val="349"/>
        </w:trPr>
        <w:tc>
          <w:tcPr>
            <w:tcW w:w="3011" w:type="dxa"/>
          </w:tcPr>
          <w:p w:rsidR="00483200" w:rsidRPr="00E41008" w:rsidRDefault="00483200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200" w:rsidRPr="00E41008" w:rsidRDefault="00483200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00" w:rsidRPr="0010687E" w:rsidTr="00483200">
        <w:tc>
          <w:tcPr>
            <w:tcW w:w="3011" w:type="dxa"/>
          </w:tcPr>
          <w:p w:rsidR="00483200" w:rsidRPr="00E41008" w:rsidRDefault="00483200" w:rsidP="000D1C43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 xml:space="preserve">Итоговый </w:t>
            </w:r>
            <w:r w:rsidR="000E7079">
              <w:rPr>
                <w:bCs/>
                <w:spacing w:val="2"/>
                <w:lang w:eastAsia="ar-SA"/>
              </w:rPr>
              <w:t xml:space="preserve">суммарный </w:t>
            </w:r>
            <w:r w:rsidRPr="00E41008">
              <w:rPr>
                <w:bCs/>
                <w:spacing w:val="2"/>
                <w:lang w:eastAsia="ar-SA"/>
              </w:rPr>
              <w:t>рейтинг</w:t>
            </w:r>
            <w:r w:rsidR="000335C8">
              <w:rPr>
                <w:bCs/>
                <w:spacing w:val="2"/>
                <w:lang w:eastAsia="ar-SA"/>
              </w:rPr>
              <w:t>:</w:t>
            </w:r>
          </w:p>
          <w:p w:rsidR="00483200" w:rsidRPr="00E41008" w:rsidRDefault="000335C8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lang w:eastAsia="ar-SA"/>
              </w:rPr>
            </w:pP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sum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val="en-US" w:eastAsia="ar-SA"/>
              </w:rPr>
              <w:t>i</w:t>
            </w:r>
            <w:proofErr w:type="spellEnd"/>
          </w:p>
        </w:tc>
        <w:tc>
          <w:tcPr>
            <w:tcW w:w="2054" w:type="dxa"/>
          </w:tcPr>
          <w:p w:rsidR="00483200" w:rsidRPr="004D2C17" w:rsidRDefault="00415832" w:rsidP="000B2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88,43</w:t>
            </w:r>
          </w:p>
        </w:tc>
        <w:tc>
          <w:tcPr>
            <w:tcW w:w="2160" w:type="dxa"/>
          </w:tcPr>
          <w:p w:rsidR="00483200" w:rsidRPr="004D2C17" w:rsidRDefault="00415832" w:rsidP="007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81,79</w:t>
            </w:r>
          </w:p>
        </w:tc>
        <w:tc>
          <w:tcPr>
            <w:tcW w:w="2126" w:type="dxa"/>
          </w:tcPr>
          <w:p w:rsidR="00483200" w:rsidRPr="004D2C17" w:rsidRDefault="00802E0E" w:rsidP="00802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86,31</w:t>
            </w:r>
          </w:p>
        </w:tc>
      </w:tr>
    </w:tbl>
    <w:p w:rsidR="000D1C43" w:rsidRPr="000D1C43" w:rsidRDefault="000D1C43" w:rsidP="00877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B92446" w:rsidRDefault="00B92446" w:rsidP="0087728D">
      <w:pPr>
        <w:pStyle w:val="a9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87728D" w:rsidRPr="00E40191" w:rsidRDefault="0087728D" w:rsidP="0087728D">
      <w:pPr>
        <w:pStyle w:val="a9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</w:t>
      </w:r>
      <w:r w:rsidR="0064193C">
        <w:rPr>
          <w:rFonts w:ascii="Times New Roman" w:hAnsi="Times New Roman"/>
          <w:sz w:val="24"/>
          <w:szCs w:val="24"/>
          <w:lang w:eastAsia="ar-SA"/>
        </w:rPr>
        <w:t>циент значимости критерия – 0,4.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C80ABF" w:rsidRPr="00E40191" w:rsidRDefault="00C80ABF" w:rsidP="00C80A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</w:t>
      </w:r>
      <w:r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in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х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:rsidR="00C80ABF" w:rsidRPr="00E40191" w:rsidRDefault="00C80ABF" w:rsidP="00C80A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</w:t>
      </w:r>
      <w:r w:rsidRPr="001D79C9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Ai</w:t>
      </w:r>
    </w:p>
    <w:p w:rsidR="00C80ABF" w:rsidRPr="00E40191" w:rsidRDefault="00C80ABF" w:rsidP="00C80A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C80ABF" w:rsidRPr="00E40191" w:rsidRDefault="00C80ABF" w:rsidP="00C80A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1D79C9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min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начальная (максимальная) цена Договора, установленная в конкурсной документации (исходя из стоимости за единицу услуги на одного запланированного отдыхающего),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–</w:t>
      </w:r>
      <w:proofErr w:type="gramEnd"/>
      <w:r w:rsidRPr="00E40191">
        <w:rPr>
          <w:rFonts w:ascii="Times New Roman" w:hAnsi="Times New Roman"/>
          <w:sz w:val="24"/>
          <w:szCs w:val="24"/>
          <w:lang w:eastAsia="ar-SA"/>
        </w:rPr>
        <w:t xml:space="preserve"> предложение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-ого участника конкурса по цене Договора (исходя из стоимости за единицу услуги на одного запланированного отдыхающего).</w:t>
      </w:r>
    </w:p>
    <w:p w:rsidR="0087728D" w:rsidRPr="00E40191" w:rsidRDefault="0087728D" w:rsidP="0087728D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lastRenderedPageBreak/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2054"/>
        <w:gridCol w:w="2160"/>
        <w:gridCol w:w="2126"/>
      </w:tblGrid>
      <w:tr w:rsidR="00483200" w:rsidRPr="0010687E" w:rsidTr="00A53756">
        <w:tc>
          <w:tcPr>
            <w:tcW w:w="3011" w:type="dxa"/>
            <w:vMerge w:val="restart"/>
          </w:tcPr>
          <w:p w:rsidR="00483200" w:rsidRPr="00E41008" w:rsidRDefault="00483200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340" w:type="dxa"/>
            <w:gridSpan w:val="3"/>
          </w:tcPr>
          <w:p w:rsidR="00483200" w:rsidRPr="00E41008" w:rsidRDefault="00483200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483200" w:rsidRPr="0010687E" w:rsidTr="00A53756">
        <w:trPr>
          <w:trHeight w:val="1514"/>
        </w:trPr>
        <w:tc>
          <w:tcPr>
            <w:tcW w:w="3011" w:type="dxa"/>
            <w:vMerge/>
          </w:tcPr>
          <w:p w:rsidR="00483200" w:rsidRPr="00E41008" w:rsidRDefault="00483200" w:rsidP="00A537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83200" w:rsidRPr="00E41008" w:rsidRDefault="00483200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по оказанию услуг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 xml:space="preserve"> «Санаторий </w:t>
            </w:r>
            <w:proofErr w:type="spellStart"/>
            <w:r w:rsidRPr="00E41008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Pr="00E41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483200" w:rsidRPr="00E41008" w:rsidRDefault="00483200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КПУП «Минск-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3200" w:rsidRPr="00E41008" w:rsidRDefault="00483200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>дравница</w:t>
            </w:r>
          </w:p>
        </w:tc>
      </w:tr>
      <w:tr w:rsidR="00483200" w:rsidRPr="0010687E" w:rsidTr="00A53756">
        <w:tc>
          <w:tcPr>
            <w:tcW w:w="3011" w:type="dxa"/>
            <w:vMerge/>
          </w:tcPr>
          <w:p w:rsidR="00483200" w:rsidRPr="00E41008" w:rsidRDefault="00483200" w:rsidP="00A537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</w:tcPr>
          <w:p w:rsidR="00483200" w:rsidRPr="00E41008" w:rsidRDefault="00483200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66078F" w:rsidRPr="0010687E" w:rsidTr="00A53756">
        <w:tc>
          <w:tcPr>
            <w:tcW w:w="3011" w:type="dxa"/>
          </w:tcPr>
          <w:p w:rsidR="0066078F" w:rsidRDefault="00D72EDE" w:rsidP="0066078F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1. </w:t>
            </w:r>
            <w:r w:rsidR="0066078F" w:rsidRPr="00E41008">
              <w:rPr>
                <w:bCs/>
                <w:spacing w:val="2"/>
                <w:lang w:eastAsia="ar-SA"/>
              </w:rPr>
              <w:t>Рейтинг конкурсной заявки по критерию «Цена Договора»</w:t>
            </w:r>
            <w:r w:rsidR="000335C8">
              <w:rPr>
                <w:bCs/>
                <w:spacing w:val="2"/>
                <w:lang w:eastAsia="ar-SA"/>
              </w:rPr>
              <w:t>:</w:t>
            </w:r>
          </w:p>
          <w:p w:rsidR="000335C8" w:rsidRPr="00E40191" w:rsidRDefault="000335C8" w:rsidP="0003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Ra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 =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u w:val="single"/>
                <w:lang w:val="en-US" w:eastAsia="ar-SA"/>
              </w:rPr>
              <w:t>Am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u w:val="single"/>
                <w:lang w:val="en-US" w:eastAsia="ar-SA"/>
              </w:rPr>
              <w:t>in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х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100</w:t>
            </w:r>
          </w:p>
          <w:p w:rsidR="0066078F" w:rsidRDefault="000335C8" w:rsidP="0003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      </w:t>
            </w:r>
            <w:r w:rsidRPr="001D79C9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Ai</w:t>
            </w:r>
          </w:p>
          <w:p w:rsidR="004D2C17" w:rsidRPr="00E41008" w:rsidRDefault="004D2C17" w:rsidP="0003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66078F" w:rsidRPr="000E7079" w:rsidRDefault="001437A2" w:rsidP="0066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100</w:t>
            </w:r>
            <w:r w:rsidR="0066078F" w:rsidRPr="000E7079">
              <w:rPr>
                <w:rFonts w:ascii="Times New Roman" w:hAnsi="Times New Roman"/>
                <w:sz w:val="24"/>
                <w:szCs w:val="24"/>
              </w:rPr>
              <w:t>,0</w:t>
            </w:r>
            <w:r w:rsidR="00246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66078F" w:rsidRPr="000E7079" w:rsidRDefault="001437A2" w:rsidP="0014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99,89</w:t>
            </w:r>
          </w:p>
        </w:tc>
        <w:tc>
          <w:tcPr>
            <w:tcW w:w="2126" w:type="dxa"/>
          </w:tcPr>
          <w:p w:rsidR="0066078F" w:rsidRPr="000E7079" w:rsidRDefault="001437A2" w:rsidP="0066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79,47</w:t>
            </w:r>
          </w:p>
        </w:tc>
      </w:tr>
      <w:tr w:rsidR="000B2FE5" w:rsidRPr="0010687E" w:rsidTr="00A53756">
        <w:tc>
          <w:tcPr>
            <w:tcW w:w="3011" w:type="dxa"/>
          </w:tcPr>
          <w:p w:rsidR="000B2FE5" w:rsidRPr="00E41008" w:rsidRDefault="000B2FE5" w:rsidP="000B2FE5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Итоговый р</w:t>
            </w:r>
            <w:r w:rsidRPr="00E41008">
              <w:rPr>
                <w:bCs/>
                <w:spacing w:val="2"/>
                <w:lang w:eastAsia="ar-SA"/>
              </w:rPr>
              <w:t>ейтинг конкурсной заявки по критерию «Цена Договора»</w:t>
            </w:r>
          </w:p>
          <w:p w:rsidR="000B2FE5" w:rsidRDefault="004D2C17" w:rsidP="000B2FE5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proofErr w:type="spellStart"/>
            <w:r w:rsidRPr="004D2C17">
              <w:rPr>
                <w:bCs/>
                <w:spacing w:val="2"/>
                <w:lang w:eastAsia="ar-SA"/>
              </w:rPr>
              <w:t>Ra</w:t>
            </w:r>
            <w:r w:rsidRPr="004D2C17">
              <w:rPr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4D2C17">
              <w:rPr>
                <w:bCs/>
                <w:spacing w:val="2"/>
                <w:lang w:eastAsia="ar-SA"/>
              </w:rPr>
              <w:t xml:space="preserve"> х </w:t>
            </w:r>
            <w:r w:rsidRPr="004D2C17">
              <w:rPr>
                <w:bCs/>
                <w:spacing w:val="2"/>
                <w:lang w:val="en-US" w:eastAsia="ar-SA"/>
              </w:rPr>
              <w:t>K</w:t>
            </w:r>
            <w:r w:rsidRPr="004D2C17">
              <w:rPr>
                <w:bCs/>
                <w:spacing w:val="2"/>
                <w:lang w:eastAsia="ar-SA"/>
              </w:rPr>
              <w:t>a</w:t>
            </w:r>
          </w:p>
          <w:p w:rsidR="004D2C17" w:rsidRPr="004D2C17" w:rsidRDefault="004D2C17" w:rsidP="000B2FE5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054" w:type="dxa"/>
          </w:tcPr>
          <w:p w:rsidR="000B2FE5" w:rsidRPr="000E7079" w:rsidRDefault="000B2FE5" w:rsidP="000B2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40,0</w:t>
            </w:r>
            <w:r w:rsidR="00246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B2FE5" w:rsidRPr="000E7079" w:rsidRDefault="000B2FE5" w:rsidP="000B2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39,96</w:t>
            </w:r>
          </w:p>
        </w:tc>
        <w:tc>
          <w:tcPr>
            <w:tcW w:w="2126" w:type="dxa"/>
          </w:tcPr>
          <w:p w:rsidR="000B2FE5" w:rsidRPr="000E7079" w:rsidRDefault="000B2FE5" w:rsidP="000B2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31,79</w:t>
            </w:r>
          </w:p>
        </w:tc>
      </w:tr>
    </w:tbl>
    <w:p w:rsidR="0087728D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094E" w:rsidRPr="00E40191" w:rsidRDefault="000C094E" w:rsidP="0087728D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728D" w:rsidRPr="00E40191" w:rsidRDefault="0087728D" w:rsidP="0087728D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</w:t>
      </w:r>
      <w:r w:rsidR="0064193C">
        <w:rPr>
          <w:rFonts w:ascii="Times New Roman" w:hAnsi="Times New Roman"/>
          <w:sz w:val="24"/>
          <w:szCs w:val="24"/>
          <w:lang w:eastAsia="ar-SA"/>
        </w:rPr>
        <w:t>циент значимости критерия – 0,6.</w:t>
      </w:r>
    </w:p>
    <w:p w:rsidR="0087728D" w:rsidRDefault="0087728D" w:rsidP="0087728D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720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баллов. </w:t>
      </w:r>
    </w:p>
    <w:p w:rsidR="0087728D" w:rsidRPr="00E40191" w:rsidRDefault="0087728D" w:rsidP="0087728D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A35546">
        <w:rPr>
          <w:rFonts w:ascii="Times New Roman" w:hAnsi="Times New Roman"/>
          <w:b/>
          <w:sz w:val="24"/>
          <w:szCs w:val="24"/>
          <w:lang w:eastAsia="ar-SA"/>
        </w:rPr>
        <w:t>показателей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2.1.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«Функциональные и качественные ха</w:t>
      </w:r>
      <w:r>
        <w:rPr>
          <w:rFonts w:ascii="Times New Roman" w:hAnsi="Times New Roman"/>
          <w:sz w:val="24"/>
          <w:szCs w:val="24"/>
        </w:rPr>
        <w:t>рактеристики услуг» – от 0 до 43</w:t>
      </w:r>
      <w:r w:rsidRPr="000D13D2">
        <w:rPr>
          <w:rFonts w:ascii="Times New Roman" w:hAnsi="Times New Roman"/>
          <w:sz w:val="24"/>
          <w:szCs w:val="24"/>
        </w:rPr>
        <w:t> баллов.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Порядок оценки: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несоответствие требованиям, указанным в конкурсной документации – 0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Неполное (частичное) соответствие требованиям, указанным в конкурсной документации – от 1 до 29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– 30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+дополнительные предложения от участника конкурса по оказанию услуг, предусмотренных предметом конкурса – от 31</w:t>
      </w:r>
      <w:r>
        <w:rPr>
          <w:rFonts w:ascii="Times New Roman" w:hAnsi="Times New Roman"/>
          <w:sz w:val="20"/>
          <w:szCs w:val="20"/>
        </w:rPr>
        <w:t xml:space="preserve"> до 43 балла</w:t>
      </w:r>
      <w:r w:rsidRPr="00F937E8">
        <w:rPr>
          <w:rFonts w:ascii="Times New Roman" w:hAnsi="Times New Roman"/>
          <w:sz w:val="20"/>
          <w:szCs w:val="20"/>
        </w:rPr>
        <w:t>.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2.2.</w:t>
      </w:r>
      <w:r w:rsidRPr="000D13D2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25 баллов. 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lastRenderedPageBreak/>
        <w:t>Порядок оценки: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не представлены – 0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не в полном объеме – от 1 до 14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– 15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+ представлены дополнительные</w:t>
      </w:r>
      <w:r>
        <w:rPr>
          <w:rFonts w:ascii="Times New Roman" w:hAnsi="Times New Roman"/>
          <w:sz w:val="20"/>
          <w:szCs w:val="20"/>
        </w:rPr>
        <w:t>:</w:t>
      </w:r>
      <w:r w:rsidRPr="00F937E8">
        <w:rPr>
          <w:rFonts w:ascii="Times New Roman" w:hAnsi="Times New Roman"/>
          <w:sz w:val="20"/>
          <w:szCs w:val="20"/>
        </w:rPr>
        <w:t xml:space="preserve"> информация, документы и предложения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37E8">
        <w:rPr>
          <w:rFonts w:ascii="Times New Roman" w:hAnsi="Times New Roman"/>
          <w:sz w:val="20"/>
          <w:szCs w:val="20"/>
        </w:rPr>
        <w:t>– от 16 до 25   баллов.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2.3.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D2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менее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5 лет - 0 баллов,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от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6 до 10 лет – 1 балл,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от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11 до 15 лет - 2 балла,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более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16 лет – 3 балла,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6A8D">
        <w:rPr>
          <w:rFonts w:ascii="Times New Roman" w:hAnsi="Times New Roman"/>
          <w:sz w:val="20"/>
          <w:szCs w:val="20"/>
        </w:rPr>
        <w:t>неоднократное</w:t>
      </w:r>
      <w:proofErr w:type="gramEnd"/>
      <w:r w:rsidRPr="003A6A8D">
        <w:rPr>
          <w:rFonts w:ascii="Times New Roman" w:hAnsi="Times New Roman"/>
          <w:sz w:val="20"/>
          <w:szCs w:val="20"/>
        </w:rPr>
        <w:t xml:space="preserve"> участие в аналогичных оздоровительных проектах Союзного государства в разные годы – дополнительно 2 балла (только в случае положительной оценки работы белорусскими и российскими организациями, направляющими на оздоровление по союзным путевкам). 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2.4.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</w:t>
      </w:r>
      <w:r>
        <w:rPr>
          <w:rFonts w:ascii="Times New Roman" w:hAnsi="Times New Roman"/>
          <w:sz w:val="24"/>
          <w:szCs w:val="24"/>
        </w:rPr>
        <w:t xml:space="preserve"> участника конкурса» – от 0 до 7</w:t>
      </w:r>
      <w:r w:rsidRPr="000D13D2">
        <w:rPr>
          <w:rFonts w:ascii="Times New Roman" w:hAnsi="Times New Roman"/>
          <w:sz w:val="24"/>
          <w:szCs w:val="24"/>
        </w:rPr>
        <w:t xml:space="preserve">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D2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представлены отзывы/информация или</w:t>
      </w:r>
      <w:r w:rsidRPr="000D13D2">
        <w:rPr>
          <w:rFonts w:ascii="Times New Roman" w:hAnsi="Times New Roman"/>
          <w:sz w:val="20"/>
          <w:szCs w:val="20"/>
        </w:rPr>
        <w:t xml:space="preserve"> имеются отрицательные отзывы/информация </w:t>
      </w:r>
      <w:r>
        <w:rPr>
          <w:rFonts w:ascii="Times New Roman" w:hAnsi="Times New Roman"/>
          <w:sz w:val="20"/>
          <w:szCs w:val="20"/>
        </w:rPr>
        <w:t xml:space="preserve">от администраций и </w:t>
      </w:r>
      <w:r w:rsidRPr="003A6A8D">
        <w:rPr>
          <w:rFonts w:ascii="Times New Roman" w:hAnsi="Times New Roman"/>
          <w:sz w:val="20"/>
          <w:szCs w:val="20"/>
        </w:rPr>
        <w:t>организаций, направляющих на оздоровление по союзным путевкам</w:t>
      </w:r>
      <w:r w:rsidRPr="000D13D2">
        <w:rPr>
          <w:rFonts w:ascii="Times New Roman" w:hAnsi="Times New Roman"/>
          <w:sz w:val="20"/>
          <w:szCs w:val="20"/>
        </w:rPr>
        <w:t xml:space="preserve"> </w:t>
      </w:r>
      <w:r w:rsidRPr="003A6A8D">
        <w:rPr>
          <w:rFonts w:ascii="Times New Roman" w:hAnsi="Times New Roman"/>
          <w:sz w:val="20"/>
          <w:szCs w:val="20"/>
        </w:rPr>
        <w:t>(за последни</w:t>
      </w:r>
      <w:r>
        <w:rPr>
          <w:rFonts w:ascii="Times New Roman" w:hAnsi="Times New Roman"/>
          <w:sz w:val="20"/>
          <w:szCs w:val="20"/>
        </w:rPr>
        <w:t>е два</w:t>
      </w:r>
      <w:r w:rsidRPr="003A6A8D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а</w:t>
      </w:r>
      <w:r w:rsidRPr="003A6A8D">
        <w:rPr>
          <w:rFonts w:ascii="Times New Roman" w:hAnsi="Times New Roman"/>
          <w:sz w:val="20"/>
          <w:szCs w:val="20"/>
        </w:rPr>
        <w:t xml:space="preserve">) </w:t>
      </w:r>
      <w:r w:rsidRPr="000D13D2">
        <w:rPr>
          <w:rFonts w:ascii="Times New Roman" w:hAnsi="Times New Roman"/>
          <w:sz w:val="20"/>
          <w:szCs w:val="20"/>
        </w:rPr>
        <w:t>– 0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Представлены положительные отзывы/информация – от 1 до 3 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 xml:space="preserve">Представлены благодарности </w:t>
      </w:r>
      <w:r>
        <w:rPr>
          <w:rFonts w:ascii="Times New Roman" w:hAnsi="Times New Roman"/>
          <w:sz w:val="20"/>
          <w:szCs w:val="20"/>
        </w:rPr>
        <w:t xml:space="preserve">администраций и </w:t>
      </w:r>
      <w:r w:rsidRPr="003A6A8D">
        <w:rPr>
          <w:rFonts w:ascii="Times New Roman" w:hAnsi="Times New Roman"/>
          <w:sz w:val="20"/>
          <w:szCs w:val="20"/>
        </w:rPr>
        <w:t>организаций, направляющих на оздоровление по союзным путевкам</w:t>
      </w:r>
      <w:r>
        <w:rPr>
          <w:rFonts w:ascii="Times New Roman" w:hAnsi="Times New Roman"/>
          <w:sz w:val="20"/>
          <w:szCs w:val="20"/>
        </w:rPr>
        <w:t xml:space="preserve"> (за последние</w:t>
      </w:r>
      <w:r w:rsidRPr="003A6A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два </w:t>
      </w:r>
      <w:r w:rsidRPr="003A6A8D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а</w:t>
      </w:r>
      <w:r w:rsidRPr="003A6A8D">
        <w:rPr>
          <w:rFonts w:ascii="Times New Roman" w:hAnsi="Times New Roman"/>
          <w:sz w:val="20"/>
          <w:szCs w:val="20"/>
        </w:rPr>
        <w:t>) – дополнительно</w:t>
      </w:r>
      <w:r>
        <w:rPr>
          <w:rFonts w:ascii="Times New Roman" w:hAnsi="Times New Roman"/>
          <w:sz w:val="20"/>
          <w:szCs w:val="20"/>
        </w:rPr>
        <w:t xml:space="preserve"> от 2 до 4 баллов</w:t>
      </w:r>
      <w:r w:rsidRPr="003A6A8D">
        <w:rPr>
          <w:rFonts w:ascii="Times New Roman" w:hAnsi="Times New Roman"/>
          <w:sz w:val="20"/>
          <w:szCs w:val="20"/>
        </w:rPr>
        <w:t>.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13D2">
        <w:rPr>
          <w:rFonts w:ascii="Times New Roman" w:hAnsi="Times New Roman"/>
          <w:b/>
          <w:sz w:val="24"/>
          <w:szCs w:val="24"/>
        </w:rPr>
        <w:t>2.5.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«Качество и объемы мероприятий по тематике Союз</w:t>
      </w:r>
      <w:r>
        <w:rPr>
          <w:rFonts w:ascii="Times New Roman" w:hAnsi="Times New Roman"/>
          <w:sz w:val="24"/>
          <w:szCs w:val="24"/>
        </w:rPr>
        <w:t>ного государства» – от 0 до 20 </w:t>
      </w:r>
      <w:r w:rsidRPr="000D13D2">
        <w:rPr>
          <w:rFonts w:ascii="Times New Roman" w:hAnsi="Times New Roman"/>
          <w:sz w:val="24"/>
          <w:szCs w:val="24"/>
        </w:rPr>
        <w:t>баллов.</w:t>
      </w:r>
      <w:r w:rsidRPr="000D13D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Порядок оценки: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 xml:space="preserve">Отсутствие предложений от участника конкурса по проведению мероприятий по тематике Союзного государства и/или </w:t>
      </w:r>
      <w:r w:rsidRPr="003A6A8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развернутых сценарных планов их проведения </w:t>
      </w:r>
      <w:r w:rsidRPr="003A6A8D">
        <w:rPr>
          <w:rFonts w:ascii="Times New Roman" w:hAnsi="Times New Roman"/>
          <w:sz w:val="20"/>
          <w:szCs w:val="20"/>
        </w:rPr>
        <w:t>– 0 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Неполное (частичное) соответствие требованиям, указанным в конкурсной документации – от 1 до 14 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– 15 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+дополнительные предложения от участника конкурса по проведению мероприятий по тематике Союзного государства – от 16 до 20 баллов.</w:t>
      </w:r>
    </w:p>
    <w:p w:rsidR="000C094E" w:rsidRDefault="000C094E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728D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87728D" w:rsidRPr="00E40191" w:rsidRDefault="0087728D" w:rsidP="0087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87728D" w:rsidRPr="00E40191" w:rsidRDefault="0087728D" w:rsidP="0087728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87728D" w:rsidRDefault="0087728D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При оценке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>» наибольшее количество баллов присваивается заявке с лучшим предложением по качеству услуг и квалификации участника конкурса.</w:t>
      </w:r>
    </w:p>
    <w:p w:rsidR="0010687E" w:rsidRDefault="0010687E" w:rsidP="00877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2054"/>
        <w:gridCol w:w="2160"/>
        <w:gridCol w:w="2126"/>
      </w:tblGrid>
      <w:tr w:rsidR="000C094E" w:rsidRPr="0010687E" w:rsidTr="00A53756">
        <w:tc>
          <w:tcPr>
            <w:tcW w:w="3011" w:type="dxa"/>
            <w:vMerge w:val="restart"/>
          </w:tcPr>
          <w:p w:rsidR="000C094E" w:rsidRPr="00E41008" w:rsidRDefault="000C094E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08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340" w:type="dxa"/>
            <w:gridSpan w:val="3"/>
          </w:tcPr>
          <w:p w:rsidR="000C094E" w:rsidRPr="00E41008" w:rsidRDefault="000C094E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0C094E" w:rsidRPr="0010687E" w:rsidTr="004D2C17">
        <w:trPr>
          <w:trHeight w:val="1158"/>
        </w:trPr>
        <w:tc>
          <w:tcPr>
            <w:tcW w:w="3011" w:type="dxa"/>
            <w:vMerge/>
          </w:tcPr>
          <w:p w:rsidR="000C094E" w:rsidRPr="00E41008" w:rsidRDefault="000C094E" w:rsidP="00A537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0C094E" w:rsidRPr="00E41008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по оказанию услуг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 xml:space="preserve"> «Санаторий </w:t>
            </w:r>
            <w:proofErr w:type="spellStart"/>
            <w:r w:rsidRPr="00E41008">
              <w:rPr>
                <w:rFonts w:ascii="Times New Roman" w:hAnsi="Times New Roman"/>
                <w:sz w:val="24"/>
                <w:szCs w:val="24"/>
              </w:rPr>
              <w:t>Чаборок</w:t>
            </w:r>
            <w:proofErr w:type="spellEnd"/>
            <w:r w:rsidRPr="00E41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0C094E" w:rsidRPr="00E41008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КПУП «Минск-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094E" w:rsidRPr="00E41008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E41008">
              <w:rPr>
                <w:rFonts w:ascii="Times New Roman" w:hAnsi="Times New Roman"/>
                <w:sz w:val="24"/>
                <w:szCs w:val="24"/>
              </w:rPr>
              <w:t>дравница</w:t>
            </w:r>
          </w:p>
        </w:tc>
      </w:tr>
      <w:tr w:rsidR="000C094E" w:rsidRPr="0010687E" w:rsidTr="00A53756">
        <w:tc>
          <w:tcPr>
            <w:tcW w:w="3011" w:type="dxa"/>
            <w:vMerge/>
          </w:tcPr>
          <w:p w:rsidR="000C094E" w:rsidRPr="00E41008" w:rsidRDefault="000C094E" w:rsidP="00A537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</w:tcPr>
          <w:p w:rsidR="000C094E" w:rsidRPr="00E41008" w:rsidRDefault="000C094E" w:rsidP="00A5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Pr="00E41008" w:rsidRDefault="000C094E" w:rsidP="00A5375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2. Рейтинг конкурсной заявки по критерию «Качество услуг и квалификация участника конкурса</w:t>
            </w:r>
          </w:p>
          <w:p w:rsidR="000C094E" w:rsidRPr="000C094E" w:rsidRDefault="000C094E" w:rsidP="00A537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0C094E">
              <w:rPr>
                <w:rFonts w:ascii="Times New Roman" w:hAnsi="Times New Roman"/>
                <w:bCs/>
                <w:spacing w:val="2"/>
                <w:lang w:eastAsia="ar-SA"/>
              </w:rPr>
              <w:t>(</w:t>
            </w:r>
            <w:proofErr w:type="gramStart"/>
            <w:r w:rsidRPr="000C094E">
              <w:rPr>
                <w:rFonts w:ascii="Times New Roman" w:hAnsi="Times New Roman"/>
                <w:bCs/>
                <w:spacing w:val="2"/>
                <w:lang w:eastAsia="ar-SA"/>
              </w:rPr>
              <w:t>всего</w:t>
            </w:r>
            <w:proofErr w:type="gramEnd"/>
            <w:r w:rsidRPr="000C094E">
              <w:rPr>
                <w:rFonts w:ascii="Times New Roman" w:hAnsi="Times New Roman"/>
                <w:bCs/>
                <w:spacing w:val="2"/>
                <w:lang w:eastAsia="ar-SA"/>
              </w:rPr>
              <w:t xml:space="preserve"> 100 баллов)</w:t>
            </w:r>
          </w:p>
        </w:tc>
        <w:tc>
          <w:tcPr>
            <w:tcW w:w="2054" w:type="dxa"/>
          </w:tcPr>
          <w:p w:rsidR="000C094E" w:rsidRPr="006D2CF6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094E" w:rsidRPr="006D2CF6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094E" w:rsidRPr="006D2CF6" w:rsidRDefault="000C094E" w:rsidP="00A53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4E" w:rsidRPr="0010687E" w:rsidTr="00A53756">
        <w:tc>
          <w:tcPr>
            <w:tcW w:w="3011" w:type="dxa"/>
          </w:tcPr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2.1. Качество услуг и квалификация участника конкурса</w:t>
            </w:r>
          </w:p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43</w:t>
            </w:r>
            <w:r w:rsidRPr="00E262A8">
              <w:rPr>
                <w:sz w:val="22"/>
                <w:szCs w:val="22"/>
              </w:rPr>
              <w:t xml:space="preserve"> баллов)</w:t>
            </w:r>
          </w:p>
        </w:tc>
        <w:tc>
          <w:tcPr>
            <w:tcW w:w="2054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37,43</w:t>
            </w:r>
          </w:p>
        </w:tc>
        <w:tc>
          <w:tcPr>
            <w:tcW w:w="2160" w:type="dxa"/>
          </w:tcPr>
          <w:p w:rsidR="00A53756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2126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40,71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2.2  Квалификация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ключевых кадров</w:t>
            </w:r>
          </w:p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  <w:r w:rsidRPr="00E262A8">
              <w:rPr>
                <w:sz w:val="22"/>
                <w:szCs w:val="22"/>
              </w:rPr>
              <w:t>5 баллов )</w:t>
            </w:r>
          </w:p>
        </w:tc>
        <w:tc>
          <w:tcPr>
            <w:tcW w:w="2054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  <w:tc>
          <w:tcPr>
            <w:tcW w:w="2160" w:type="dxa"/>
          </w:tcPr>
          <w:p w:rsidR="00A53756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2126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Pr="004D2C17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4D2C17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4D2C17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0C094E" w:rsidRPr="000C3444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/>
                <w:bCs/>
                <w:spacing w:val="2"/>
                <w:sz w:val="22"/>
                <w:szCs w:val="22"/>
                <w:lang w:eastAsia="ar-SA"/>
              </w:rPr>
            </w:pPr>
            <w:r w:rsidRPr="004D2C17">
              <w:rPr>
                <w:sz w:val="22"/>
                <w:szCs w:val="22"/>
              </w:rPr>
              <w:t>(</w:t>
            </w:r>
            <w:proofErr w:type="gramStart"/>
            <w:r w:rsidRPr="004D2C17">
              <w:rPr>
                <w:sz w:val="22"/>
                <w:szCs w:val="22"/>
              </w:rPr>
              <w:t>до</w:t>
            </w:r>
            <w:proofErr w:type="gramEnd"/>
            <w:r w:rsidRPr="004D2C17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2054" w:type="dxa"/>
          </w:tcPr>
          <w:p w:rsidR="000C094E" w:rsidRPr="00415832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2">
              <w:rPr>
                <w:rFonts w:ascii="Times New Roman" w:hAnsi="Times New Roman"/>
                <w:sz w:val="24"/>
                <w:szCs w:val="24"/>
              </w:rPr>
              <w:t>2</w:t>
            </w:r>
            <w:r w:rsidR="00246CE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60" w:type="dxa"/>
          </w:tcPr>
          <w:p w:rsidR="000C094E" w:rsidRPr="00415832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6CE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C094E" w:rsidRPr="00415832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E262A8">
              <w:rPr>
                <w:sz w:val="22"/>
                <w:szCs w:val="22"/>
              </w:rPr>
              <w:t xml:space="preserve"> баллов)</w:t>
            </w:r>
          </w:p>
        </w:tc>
        <w:tc>
          <w:tcPr>
            <w:tcW w:w="2054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2160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2126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2.5. </w:t>
            </w:r>
            <w:r w:rsidRPr="00E262A8">
              <w:rPr>
                <w:sz w:val="22"/>
                <w:szCs w:val="22"/>
              </w:rPr>
              <w:t>Качество и объемы мероприятий по тематике Союзного государства</w:t>
            </w:r>
          </w:p>
          <w:p w:rsidR="000C094E" w:rsidRPr="00E262A8" w:rsidRDefault="000C094E" w:rsidP="000C094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2054" w:type="dxa"/>
          </w:tcPr>
          <w:p w:rsidR="000C3444" w:rsidRPr="00E41008" w:rsidRDefault="00415832" w:rsidP="000C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17,86</w:t>
            </w:r>
          </w:p>
        </w:tc>
        <w:tc>
          <w:tcPr>
            <w:tcW w:w="2160" w:type="dxa"/>
          </w:tcPr>
          <w:p w:rsidR="00A53756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6CE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C3444" w:rsidRPr="00E41008" w:rsidRDefault="00415832" w:rsidP="000C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17,43</w:t>
            </w:r>
          </w:p>
        </w:tc>
      </w:tr>
      <w:tr w:rsidR="000C094E" w:rsidRPr="0010687E" w:rsidTr="00A53756">
        <w:tc>
          <w:tcPr>
            <w:tcW w:w="3011" w:type="dxa"/>
          </w:tcPr>
          <w:p w:rsidR="000C094E" w:rsidRDefault="006131F3" w:rsidP="000B2FE5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Итого:</w:t>
            </w:r>
          </w:p>
          <w:p w:rsidR="004D2C17" w:rsidRPr="006D2CF6" w:rsidRDefault="004D2C17" w:rsidP="004D2C1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pacing w:val="2"/>
                <w:lang w:eastAsia="ar-SA"/>
              </w:rPr>
            </w:pP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i =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1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2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3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+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5</w:t>
            </w:r>
          </w:p>
        </w:tc>
        <w:tc>
          <w:tcPr>
            <w:tcW w:w="2054" w:type="dxa"/>
          </w:tcPr>
          <w:p w:rsidR="000C094E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80,71</w:t>
            </w:r>
          </w:p>
        </w:tc>
        <w:tc>
          <w:tcPr>
            <w:tcW w:w="2160" w:type="dxa"/>
          </w:tcPr>
          <w:p w:rsidR="000C094E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69,71</w:t>
            </w:r>
          </w:p>
        </w:tc>
        <w:tc>
          <w:tcPr>
            <w:tcW w:w="2126" w:type="dxa"/>
          </w:tcPr>
          <w:p w:rsidR="000C094E" w:rsidRPr="00E41008" w:rsidRDefault="00802E0E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90,86</w:t>
            </w:r>
          </w:p>
        </w:tc>
      </w:tr>
      <w:tr w:rsidR="000C094E" w:rsidRPr="0010687E" w:rsidTr="000B2FE5">
        <w:trPr>
          <w:trHeight w:val="1164"/>
        </w:trPr>
        <w:tc>
          <w:tcPr>
            <w:tcW w:w="3011" w:type="dxa"/>
          </w:tcPr>
          <w:p w:rsidR="000C094E" w:rsidRDefault="000B2FE5" w:rsidP="000C09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lastRenderedPageBreak/>
              <w:t>Итоговый р</w:t>
            </w:r>
            <w:r w:rsidRPr="000C094E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ейтинг конкурсной заявки по критерию «Качество услуг и квалификация участника конкурса»</w:t>
            </w:r>
            <w:r w:rsid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:</w:t>
            </w:r>
          </w:p>
          <w:p w:rsidR="004D2C17" w:rsidRPr="004D2C17" w:rsidRDefault="004D2C17" w:rsidP="000C09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х </w:t>
            </w:r>
            <w:proofErr w:type="spellStart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Кc</w:t>
            </w:r>
            <w:proofErr w:type="spellEnd"/>
          </w:p>
        </w:tc>
        <w:tc>
          <w:tcPr>
            <w:tcW w:w="2054" w:type="dxa"/>
          </w:tcPr>
          <w:p w:rsidR="000C094E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2160" w:type="dxa"/>
          </w:tcPr>
          <w:p w:rsidR="000C094E" w:rsidRPr="00E41008" w:rsidRDefault="00415832" w:rsidP="000C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41,83</w:t>
            </w:r>
          </w:p>
        </w:tc>
        <w:tc>
          <w:tcPr>
            <w:tcW w:w="2126" w:type="dxa"/>
          </w:tcPr>
          <w:p w:rsidR="000C094E" w:rsidRPr="00E41008" w:rsidRDefault="00802E0E" w:rsidP="007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</w:tbl>
    <w:p w:rsidR="000C094E" w:rsidRDefault="000C094E" w:rsidP="000C094E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C80ABF" w:rsidRDefault="00C80ABF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C17" w:rsidRDefault="004D2C17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C17" w:rsidRDefault="004D2C17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C17" w:rsidRDefault="004D2C17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DEE" w:rsidRDefault="008B347C" w:rsidP="00756DE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Default="00756DEE" w:rsidP="00756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конкурсных заявок</w:t>
      </w:r>
      <w:r w:rsidRPr="000D1C43">
        <w:rPr>
          <w:rFonts w:ascii="Times New Roman" w:hAnsi="Times New Roman"/>
          <w:sz w:val="28"/>
          <w:szCs w:val="28"/>
        </w:rPr>
        <w:t xml:space="preserve"> </w:t>
      </w:r>
      <w:r w:rsidRPr="000D1C43">
        <w:rPr>
          <w:rFonts w:ascii="Times New Roman" w:hAnsi="Times New Roman"/>
          <w:b/>
          <w:sz w:val="28"/>
          <w:szCs w:val="28"/>
        </w:rPr>
        <w:t>по Лот</w:t>
      </w:r>
      <w:r w:rsidR="002B6F13">
        <w:rPr>
          <w:rFonts w:ascii="Times New Roman" w:hAnsi="Times New Roman"/>
          <w:b/>
          <w:sz w:val="28"/>
          <w:szCs w:val="28"/>
        </w:rPr>
        <w:t>у № 2</w:t>
      </w: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0C094E" w:rsidRPr="000D1C43" w:rsidRDefault="000C094E" w:rsidP="000C094E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0C094E" w:rsidRPr="000D1C43" w:rsidRDefault="000C094E" w:rsidP="000C094E">
      <w:pPr>
        <w:pStyle w:val="1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Корбут</w:t>
      </w:r>
      <w:proofErr w:type="spellEnd"/>
      <w:r>
        <w:rPr>
          <w:sz w:val="28"/>
          <w:szCs w:val="28"/>
          <w:u w:val="none"/>
        </w:rPr>
        <w:t xml:space="preserve"> Николай Николаевич</w:t>
      </w:r>
    </w:p>
    <w:p w:rsidR="000C094E" w:rsidRPr="000D1C43" w:rsidRDefault="000C094E" w:rsidP="000C094E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Заместитель председателя конкурсной комиссии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Левченко Маргарита Павловна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0C094E" w:rsidRPr="000D1C43" w:rsidRDefault="000C094E" w:rsidP="000C09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Мисюров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Сергей Петрович</w:t>
      </w: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DEE" w:rsidRPr="000D1C43" w:rsidRDefault="00756DEE" w:rsidP="00756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204"/>
        <w:gridCol w:w="2693"/>
      </w:tblGrid>
      <w:tr w:rsidR="00756DEE" w:rsidRPr="00E40191" w:rsidTr="00756DEE"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Критерии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ки 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заявок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756DEE" w:rsidRPr="00E40191" w:rsidTr="00756DEE">
        <w:trPr>
          <w:trHeight w:val="798"/>
        </w:trPr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ена Договора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(исходя из стоимости за единицу услуги на одного запланированного отдыхающего)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756DEE" w:rsidRPr="00E40191" w:rsidTr="00756DEE"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ачеств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квалификация участника конкурса»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756DEE" w:rsidRPr="00E40191" w:rsidTr="00756DEE">
        <w:trPr>
          <w:trHeight w:val="254"/>
        </w:trPr>
        <w:tc>
          <w:tcPr>
            <w:tcW w:w="737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56DEE" w:rsidRPr="00E40191" w:rsidRDefault="00756DEE" w:rsidP="00756D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756DEE" w:rsidRPr="002463F4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Оценка конкурсных заявок производилась на основании указанных выше критериев оценки, их содержания и значимости, установленных в конкурсной документации. 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DA3C6C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Для оценки конкурсной заявки осуществлялся расчет итогового рейтинга по каждой заявке. 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4D2C17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lastRenderedPageBreak/>
        <w:t>Итоговый рейтинг конкурсной заявки</w:t>
      </w:r>
      <w:r w:rsidRPr="000D1C43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рассчитывался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756DEE" w:rsidRPr="004D2C17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R</w:t>
      </w:r>
      <w:proofErr w:type="spellStart"/>
      <w:r w:rsidRPr="004D2C17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sum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Ra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х 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K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a + R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lang w:val="en-US" w:eastAsia="ar-SA"/>
        </w:rPr>
        <w:t>c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vertAlign w:val="subscript"/>
          <w:lang w:eastAsia="ar-SA"/>
        </w:rPr>
        <w:t>i</w:t>
      </w:r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4D2C17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Кc</w:t>
      </w:r>
      <w:proofErr w:type="spellEnd"/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756DEE" w:rsidRPr="000D1C43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C43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756DEE" w:rsidRDefault="00756DEE" w:rsidP="00756D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2214"/>
        <w:gridCol w:w="2268"/>
        <w:gridCol w:w="2213"/>
      </w:tblGrid>
      <w:tr w:rsidR="00756DEE" w:rsidRPr="0010687E" w:rsidTr="00B92446">
        <w:tc>
          <w:tcPr>
            <w:tcW w:w="2932" w:type="dxa"/>
            <w:vMerge w:val="restart"/>
          </w:tcPr>
          <w:p w:rsidR="00756DEE" w:rsidRPr="00AD644C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95" w:type="dxa"/>
            <w:gridSpan w:val="3"/>
          </w:tcPr>
          <w:p w:rsidR="00756DEE" w:rsidRPr="00AD644C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E41008" w:rsidRPr="0010687E" w:rsidTr="000C094E">
        <w:trPr>
          <w:trHeight w:val="1176"/>
        </w:trPr>
        <w:tc>
          <w:tcPr>
            <w:tcW w:w="2932" w:type="dxa"/>
            <w:vMerge/>
          </w:tcPr>
          <w:p w:rsidR="00E41008" w:rsidRPr="00AD644C" w:rsidRDefault="00E41008" w:rsidP="00E41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41008" w:rsidRPr="00AD644C" w:rsidRDefault="00BC101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C094E" w:rsidRPr="00AD644C">
              <w:rPr>
                <w:rFonts w:ascii="Times New Roman" w:hAnsi="Times New Roman"/>
                <w:sz w:val="24"/>
                <w:szCs w:val="24"/>
              </w:rPr>
              <w:t xml:space="preserve"> Санатор</w:t>
            </w:r>
            <w:r w:rsidR="000C094E">
              <w:rPr>
                <w:rFonts w:ascii="Times New Roman" w:hAnsi="Times New Roman"/>
                <w:sz w:val="24"/>
                <w:szCs w:val="24"/>
              </w:rPr>
              <w:t>ий</w:t>
            </w:r>
            <w:r w:rsidR="000C094E" w:rsidRPr="00AD64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C094E" w:rsidRPr="00AD644C">
              <w:rPr>
                <w:rFonts w:ascii="Times New Roman" w:hAnsi="Times New Roman"/>
                <w:sz w:val="24"/>
                <w:szCs w:val="24"/>
              </w:rPr>
              <w:t>Карачарово</w:t>
            </w:r>
            <w:proofErr w:type="spellEnd"/>
            <w:r w:rsidR="000C094E" w:rsidRPr="00AD64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C1016" w:rsidRDefault="00BC1016" w:rsidP="003B0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ФГБУЗ МЦ</w:t>
            </w:r>
            <w:r w:rsidR="000C094E" w:rsidRPr="009D21C1">
              <w:rPr>
                <w:rFonts w:ascii="Times New Roman" w:hAnsi="Times New Roman"/>
              </w:rPr>
              <w:t xml:space="preserve"> </w:t>
            </w:r>
            <w:r w:rsidR="000C094E" w:rsidRPr="003B054F">
              <w:rPr>
                <w:rFonts w:ascii="Times New Roman" w:hAnsi="Times New Roman"/>
              </w:rPr>
              <w:t>«Решма»</w:t>
            </w:r>
          </w:p>
          <w:p w:rsidR="00E41008" w:rsidRPr="00B360F1" w:rsidRDefault="00BC1016" w:rsidP="003B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ФМБА России</w:t>
            </w:r>
            <w:r w:rsidR="000C094E" w:rsidRPr="009D2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3" w:type="dxa"/>
          </w:tcPr>
          <w:p w:rsidR="00E41008" w:rsidRPr="00B360F1" w:rsidRDefault="00E41008" w:rsidP="00E410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EE" w:rsidRPr="0010687E" w:rsidTr="00B92446">
        <w:tc>
          <w:tcPr>
            <w:tcW w:w="2932" w:type="dxa"/>
            <w:vMerge/>
          </w:tcPr>
          <w:p w:rsidR="00756DEE" w:rsidRPr="00AD644C" w:rsidRDefault="00756DEE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756DEE" w:rsidRPr="00AD644C" w:rsidRDefault="008B347C" w:rsidP="00756DEE">
            <w:pPr>
              <w:jc w:val="center"/>
              <w:rPr>
                <w:sz w:val="24"/>
                <w:szCs w:val="24"/>
              </w:rPr>
            </w:pPr>
            <w:r w:rsidRPr="00AD644C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B92446" w:rsidRPr="0010687E" w:rsidTr="00B92446">
        <w:tc>
          <w:tcPr>
            <w:tcW w:w="2932" w:type="dxa"/>
          </w:tcPr>
          <w:p w:rsidR="00B92446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>1</w:t>
            </w:r>
            <w:r w:rsidR="00D72EDE">
              <w:rPr>
                <w:bCs/>
                <w:spacing w:val="2"/>
                <w:lang w:eastAsia="ar-SA"/>
              </w:rPr>
              <w:t>.</w:t>
            </w:r>
            <w:r w:rsidRPr="00E41008">
              <w:rPr>
                <w:bCs/>
                <w:spacing w:val="2"/>
                <w:lang w:eastAsia="ar-SA"/>
              </w:rPr>
              <w:t> </w:t>
            </w:r>
            <w:r w:rsidR="00D72EDE">
              <w:rPr>
                <w:bCs/>
                <w:spacing w:val="2"/>
                <w:lang w:eastAsia="ar-SA"/>
              </w:rPr>
              <w:t>Итоговый р</w:t>
            </w:r>
            <w:r w:rsidRPr="00E41008">
              <w:rPr>
                <w:bCs/>
                <w:spacing w:val="2"/>
                <w:lang w:eastAsia="ar-SA"/>
              </w:rPr>
              <w:t>ейтинг конкурсной заявки по критерию «Цена Договора»</w:t>
            </w:r>
            <w:r w:rsidR="00DA3C6C">
              <w:rPr>
                <w:bCs/>
                <w:spacing w:val="2"/>
                <w:lang w:eastAsia="ar-SA"/>
              </w:rPr>
              <w:t>:</w:t>
            </w:r>
          </w:p>
          <w:p w:rsidR="00DA3C6C" w:rsidRPr="00E41008" w:rsidRDefault="004D2C17" w:rsidP="004D2C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pacing w:val="2"/>
                <w:lang w:eastAsia="ar-SA"/>
              </w:rPr>
            </w:pPr>
            <w:proofErr w:type="spellStart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Ra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proofErr w:type="spellEnd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х 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K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a</w:t>
            </w:r>
          </w:p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Pr="000E7079" w:rsidRDefault="0066078F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40</w:t>
            </w:r>
            <w:r w:rsidR="00246CE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92446" w:rsidRPr="000E7079" w:rsidRDefault="0066078F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31,86</w:t>
            </w:r>
          </w:p>
        </w:tc>
        <w:tc>
          <w:tcPr>
            <w:tcW w:w="2213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446" w:rsidRPr="0010687E" w:rsidTr="00B92446">
        <w:tc>
          <w:tcPr>
            <w:tcW w:w="2932" w:type="dxa"/>
          </w:tcPr>
          <w:p w:rsidR="00B92446" w:rsidRDefault="00D72EDE" w:rsidP="006D7A4D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2. Итоговый р</w:t>
            </w:r>
            <w:r w:rsidR="00B92446" w:rsidRPr="00E41008">
              <w:rPr>
                <w:bCs/>
                <w:spacing w:val="2"/>
                <w:lang w:eastAsia="ar-SA"/>
              </w:rPr>
              <w:t>ейтинг конкурсной заявки по критерию «Качество услуг и квалификация участника конкурса</w:t>
            </w:r>
            <w:r w:rsidR="004D2C17">
              <w:rPr>
                <w:bCs/>
                <w:spacing w:val="2"/>
                <w:lang w:eastAsia="ar-SA"/>
              </w:rPr>
              <w:t>:</w:t>
            </w:r>
          </w:p>
          <w:p w:rsidR="004D2C17" w:rsidRPr="004D2C17" w:rsidRDefault="004D2C17" w:rsidP="006D7A4D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4D2C17">
              <w:rPr>
                <w:bCs/>
                <w:spacing w:val="2"/>
                <w:lang w:eastAsia="ar-SA"/>
              </w:rPr>
              <w:t>R</w:t>
            </w:r>
            <w:r w:rsidRPr="004D2C17">
              <w:rPr>
                <w:bCs/>
                <w:spacing w:val="2"/>
                <w:lang w:val="en-US" w:eastAsia="ar-SA"/>
              </w:rPr>
              <w:t>c</w:t>
            </w:r>
            <w:r w:rsidRPr="004D2C17">
              <w:rPr>
                <w:bCs/>
                <w:spacing w:val="2"/>
                <w:vertAlign w:val="subscript"/>
                <w:lang w:eastAsia="ar-SA"/>
              </w:rPr>
              <w:t>i</w:t>
            </w:r>
            <w:r w:rsidRPr="004D2C17">
              <w:rPr>
                <w:bCs/>
                <w:spacing w:val="2"/>
                <w:lang w:eastAsia="ar-SA"/>
              </w:rPr>
              <w:t xml:space="preserve"> х </w:t>
            </w:r>
            <w:proofErr w:type="spellStart"/>
            <w:r w:rsidRPr="004D2C17">
              <w:rPr>
                <w:bCs/>
                <w:spacing w:val="2"/>
                <w:lang w:eastAsia="ar-SA"/>
              </w:rPr>
              <w:t>Кc</w:t>
            </w:r>
            <w:proofErr w:type="spellEnd"/>
          </w:p>
          <w:p w:rsidR="004D2C17" w:rsidRPr="00E41008" w:rsidRDefault="004D2C17" w:rsidP="006D7A4D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Default="00246CE8" w:rsidP="000E7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54,76</w:t>
            </w:r>
          </w:p>
        </w:tc>
        <w:tc>
          <w:tcPr>
            <w:tcW w:w="2268" w:type="dxa"/>
          </w:tcPr>
          <w:p w:rsidR="00B92446" w:rsidRDefault="00246CE8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2213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214" w:type="dxa"/>
          </w:tcPr>
          <w:p w:rsidR="00B92446" w:rsidRPr="00AD644C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446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2446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446" w:rsidRPr="0010687E" w:rsidTr="00B92446">
        <w:tc>
          <w:tcPr>
            <w:tcW w:w="2932" w:type="dxa"/>
          </w:tcPr>
          <w:p w:rsidR="00B92446" w:rsidRPr="00E41008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E41008">
              <w:rPr>
                <w:bCs/>
                <w:spacing w:val="2"/>
                <w:lang w:eastAsia="ar-SA"/>
              </w:rPr>
              <w:t xml:space="preserve">Итоговый </w:t>
            </w:r>
            <w:r w:rsidR="000E7079">
              <w:rPr>
                <w:bCs/>
                <w:spacing w:val="2"/>
                <w:lang w:eastAsia="ar-SA"/>
              </w:rPr>
              <w:t xml:space="preserve">суммарный </w:t>
            </w:r>
            <w:r w:rsidRPr="00E41008">
              <w:rPr>
                <w:bCs/>
                <w:spacing w:val="2"/>
                <w:lang w:eastAsia="ar-SA"/>
              </w:rPr>
              <w:t>рейтинг</w:t>
            </w:r>
          </w:p>
          <w:p w:rsidR="00B92446" w:rsidRPr="004D2C17" w:rsidRDefault="004D2C17" w:rsidP="00B92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lang w:eastAsia="ar-SA"/>
              </w:rPr>
            </w:pP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proofErr w:type="spellStart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sum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val="en-US" w:eastAsia="ar-SA"/>
              </w:rPr>
              <w:t>i</w:t>
            </w:r>
            <w:proofErr w:type="spellEnd"/>
          </w:p>
        </w:tc>
        <w:tc>
          <w:tcPr>
            <w:tcW w:w="2214" w:type="dxa"/>
          </w:tcPr>
          <w:p w:rsidR="00B92446" w:rsidRPr="00246CE8" w:rsidRDefault="000E7079" w:rsidP="000E7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E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6D7A4D" w:rsidRPr="00246CE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6CE8" w:rsidRPr="00246CE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B92446" w:rsidRPr="00246CE8" w:rsidRDefault="00246CE8" w:rsidP="00B92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77,80</w:t>
            </w:r>
          </w:p>
        </w:tc>
        <w:tc>
          <w:tcPr>
            <w:tcW w:w="2213" w:type="dxa"/>
          </w:tcPr>
          <w:p w:rsidR="00B92446" w:rsidRPr="0010687E" w:rsidRDefault="00B92446" w:rsidP="00B9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EE" w:rsidRPr="000D1C43" w:rsidRDefault="00756DEE" w:rsidP="00756D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756DEE" w:rsidRPr="00E40191" w:rsidRDefault="00756DEE" w:rsidP="00756DEE">
      <w:pPr>
        <w:pStyle w:val="a9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0,4;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lastRenderedPageBreak/>
        <w:t>Единица измерения цены Договора – рубль.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0C094E" w:rsidRPr="00E40191" w:rsidRDefault="000C094E" w:rsidP="000C09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</w:t>
      </w:r>
      <w:r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in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х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:rsidR="000C094E" w:rsidRPr="00E40191" w:rsidRDefault="000C094E" w:rsidP="000C09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</w:t>
      </w:r>
      <w:r w:rsidRPr="001D79C9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Ai</w:t>
      </w:r>
    </w:p>
    <w:p w:rsidR="000C094E" w:rsidRPr="00E40191" w:rsidRDefault="000C094E" w:rsidP="000C09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0C094E" w:rsidRPr="00E40191" w:rsidRDefault="000C094E" w:rsidP="000C09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1D79C9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min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начальная (максимальная) цена Договора, установленная в конкурсной документации (исходя из стоимости за единицу услуги на одного запланированного отдыхающего),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–</w:t>
      </w:r>
      <w:proofErr w:type="gramEnd"/>
      <w:r w:rsidRPr="00E40191">
        <w:rPr>
          <w:rFonts w:ascii="Times New Roman" w:hAnsi="Times New Roman"/>
          <w:sz w:val="24"/>
          <w:szCs w:val="24"/>
          <w:lang w:eastAsia="ar-SA"/>
        </w:rPr>
        <w:t xml:space="preserve"> предложение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-ого участника конкурса по цене Договора (исходя из стоимости за единицу услуги на одного запланированного отдыхающего).</w:t>
      </w:r>
    </w:p>
    <w:p w:rsidR="00756DEE" w:rsidRPr="00E40191" w:rsidRDefault="00756DEE" w:rsidP="00756DEE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2165"/>
        <w:gridCol w:w="2268"/>
        <w:gridCol w:w="2047"/>
      </w:tblGrid>
      <w:tr w:rsidR="00756DEE" w:rsidRPr="008219D1" w:rsidTr="00B56696">
        <w:tc>
          <w:tcPr>
            <w:tcW w:w="3147" w:type="dxa"/>
            <w:vMerge w:val="restart"/>
          </w:tcPr>
          <w:p w:rsidR="00756DEE" w:rsidRPr="00B360F1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480" w:type="dxa"/>
            <w:gridSpan w:val="3"/>
          </w:tcPr>
          <w:p w:rsidR="00756DEE" w:rsidRPr="00B360F1" w:rsidRDefault="00756DEE" w:rsidP="007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1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B56696" w:rsidRPr="00DC3CE7" w:rsidTr="00B56696">
        <w:trPr>
          <w:trHeight w:val="962"/>
        </w:trPr>
        <w:tc>
          <w:tcPr>
            <w:tcW w:w="3147" w:type="dxa"/>
            <w:vMerge/>
          </w:tcPr>
          <w:p w:rsidR="00B56696" w:rsidRPr="00B360F1" w:rsidRDefault="00B56696" w:rsidP="00B566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56696" w:rsidRPr="00AD644C" w:rsidRDefault="000C094E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4C">
              <w:rPr>
                <w:rFonts w:ascii="Times New Roman" w:hAnsi="Times New Roman"/>
                <w:sz w:val="24"/>
                <w:szCs w:val="24"/>
              </w:rPr>
              <w:t>Акционерное общество Санатор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D644C">
              <w:rPr>
                <w:rFonts w:ascii="Times New Roman" w:hAnsi="Times New Roman"/>
                <w:sz w:val="24"/>
                <w:szCs w:val="24"/>
              </w:rPr>
              <w:t>Карачарово</w:t>
            </w:r>
            <w:proofErr w:type="spellEnd"/>
            <w:r w:rsidRPr="00AD64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C1016" w:rsidRDefault="00BC1016" w:rsidP="00BC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ФГБУЗ МЦ</w:t>
            </w:r>
            <w:r w:rsidRPr="009D21C1">
              <w:rPr>
                <w:rFonts w:ascii="Times New Roman" w:hAnsi="Times New Roman"/>
              </w:rPr>
              <w:t xml:space="preserve"> </w:t>
            </w:r>
            <w:r w:rsidRPr="003B054F">
              <w:rPr>
                <w:rFonts w:ascii="Times New Roman" w:hAnsi="Times New Roman"/>
              </w:rPr>
              <w:t>«Решма»</w:t>
            </w:r>
          </w:p>
          <w:p w:rsidR="00B56696" w:rsidRPr="00B360F1" w:rsidRDefault="00BC1016" w:rsidP="00BC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ФМБА России</w:t>
            </w:r>
            <w:r w:rsidR="00D929A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47" w:type="dxa"/>
          </w:tcPr>
          <w:p w:rsidR="00B56696" w:rsidRPr="00B360F1" w:rsidRDefault="00B56696" w:rsidP="00B566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EE" w:rsidRPr="00544A1C" w:rsidTr="00B56696">
        <w:tc>
          <w:tcPr>
            <w:tcW w:w="3147" w:type="dxa"/>
            <w:vMerge/>
          </w:tcPr>
          <w:p w:rsidR="00756DEE" w:rsidRPr="00B360F1" w:rsidRDefault="00756DEE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:rsidR="00756DEE" w:rsidRPr="00B360F1" w:rsidRDefault="008B347C" w:rsidP="00756D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AD644C" w:rsidRPr="00DC3CE7" w:rsidTr="00B56696">
        <w:tc>
          <w:tcPr>
            <w:tcW w:w="3147" w:type="dxa"/>
          </w:tcPr>
          <w:p w:rsidR="00AD644C" w:rsidRPr="00B360F1" w:rsidRDefault="00D72EDE" w:rsidP="00AD644C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1. </w:t>
            </w:r>
            <w:r w:rsidR="00AD644C">
              <w:rPr>
                <w:bCs/>
                <w:spacing w:val="2"/>
                <w:lang w:eastAsia="ar-SA"/>
              </w:rPr>
              <w:t>Рейтинг конкурсной заявки по критерию</w:t>
            </w:r>
            <w:r w:rsidR="00AD644C" w:rsidRPr="00B360F1">
              <w:rPr>
                <w:bCs/>
                <w:spacing w:val="2"/>
                <w:lang w:eastAsia="ar-SA"/>
              </w:rPr>
              <w:t xml:space="preserve"> «Цена Договора»</w:t>
            </w:r>
            <w:r w:rsidR="004D2C17">
              <w:rPr>
                <w:bCs/>
                <w:spacing w:val="2"/>
                <w:lang w:eastAsia="ar-SA"/>
              </w:rPr>
              <w:t>:</w:t>
            </w:r>
          </w:p>
          <w:p w:rsidR="004D2C17" w:rsidRPr="00E40191" w:rsidRDefault="004D2C17" w:rsidP="004D2C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Ra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 =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u w:val="single"/>
                <w:lang w:val="en-US" w:eastAsia="ar-SA"/>
              </w:rPr>
              <w:t>Am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u w:val="single"/>
                <w:lang w:val="en-US" w:eastAsia="ar-SA"/>
              </w:rPr>
              <w:t>in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х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100</w:t>
            </w:r>
          </w:p>
          <w:p w:rsidR="004D2C17" w:rsidRPr="00E40191" w:rsidRDefault="004D2C17" w:rsidP="004D2C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      </w:t>
            </w:r>
            <w:r w:rsidRPr="001D79C9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Ai</w:t>
            </w:r>
          </w:p>
          <w:p w:rsidR="00AD644C" w:rsidRPr="00B360F1" w:rsidRDefault="00AD644C" w:rsidP="00AD6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AD644C" w:rsidRPr="000E7079" w:rsidRDefault="006131F3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D644C" w:rsidRPr="000E7079" w:rsidRDefault="006131F3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79,66</w:t>
            </w:r>
          </w:p>
        </w:tc>
        <w:tc>
          <w:tcPr>
            <w:tcW w:w="2047" w:type="dxa"/>
          </w:tcPr>
          <w:p w:rsidR="00AD644C" w:rsidRPr="0010687E" w:rsidRDefault="00AD644C" w:rsidP="00AD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EDE" w:rsidRPr="00DC3CE7" w:rsidTr="00B56696">
        <w:tc>
          <w:tcPr>
            <w:tcW w:w="3147" w:type="dxa"/>
          </w:tcPr>
          <w:p w:rsidR="00D72EDE" w:rsidRPr="00E41008" w:rsidRDefault="00D72EDE" w:rsidP="00D72EDE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Итоговый р</w:t>
            </w:r>
            <w:r w:rsidRPr="00E41008">
              <w:rPr>
                <w:bCs/>
                <w:spacing w:val="2"/>
                <w:lang w:eastAsia="ar-SA"/>
              </w:rPr>
              <w:t>ейтинг конкурсной заявки по критерию «Цена Договора»</w:t>
            </w:r>
            <w:r w:rsidR="004D2C17">
              <w:rPr>
                <w:bCs/>
                <w:spacing w:val="2"/>
                <w:lang w:eastAsia="ar-SA"/>
              </w:rPr>
              <w:t>:</w:t>
            </w:r>
          </w:p>
          <w:p w:rsidR="004D2C17" w:rsidRPr="00E41008" w:rsidRDefault="004D2C17" w:rsidP="004D2C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pacing w:val="2"/>
                <w:lang w:eastAsia="ar-SA"/>
              </w:rPr>
            </w:pPr>
            <w:proofErr w:type="spellStart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Ra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proofErr w:type="spellEnd"/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х </w:t>
            </w:r>
            <w:r w:rsidRPr="004D2C17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K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a</w:t>
            </w:r>
          </w:p>
          <w:p w:rsidR="00D72EDE" w:rsidRPr="00E41008" w:rsidRDefault="00D72EDE" w:rsidP="00D72EDE">
            <w:pPr>
              <w:pStyle w:val="a9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</w:p>
        </w:tc>
        <w:tc>
          <w:tcPr>
            <w:tcW w:w="2165" w:type="dxa"/>
          </w:tcPr>
          <w:p w:rsidR="00D72EDE" w:rsidRPr="000E7079" w:rsidRDefault="00D72EDE" w:rsidP="00D72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72EDE" w:rsidRPr="000E7079" w:rsidRDefault="00D72EDE" w:rsidP="00D72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79">
              <w:rPr>
                <w:rFonts w:ascii="Times New Roman" w:hAnsi="Times New Roman"/>
                <w:sz w:val="24"/>
                <w:szCs w:val="24"/>
              </w:rPr>
              <w:t>31,86</w:t>
            </w:r>
          </w:p>
        </w:tc>
        <w:tc>
          <w:tcPr>
            <w:tcW w:w="2047" w:type="dxa"/>
          </w:tcPr>
          <w:p w:rsidR="00D72EDE" w:rsidRPr="0010687E" w:rsidRDefault="00D72EDE" w:rsidP="00D72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EE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094E" w:rsidRPr="00E40191" w:rsidRDefault="000C094E" w:rsidP="00756DEE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6DEE" w:rsidRPr="00E40191" w:rsidRDefault="00756DEE" w:rsidP="00756DEE">
      <w:pPr>
        <w:pStyle w:val="a9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0,6;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балл.</w:t>
      </w:r>
    </w:p>
    <w:p w:rsidR="00756DEE" w:rsidRDefault="00756DEE" w:rsidP="00756DEE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720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баллов. </w:t>
      </w:r>
    </w:p>
    <w:p w:rsidR="00756DEE" w:rsidRPr="00E40191" w:rsidRDefault="00756DEE" w:rsidP="00756DEE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A35546">
        <w:rPr>
          <w:rFonts w:ascii="Times New Roman" w:hAnsi="Times New Roman"/>
          <w:b/>
          <w:sz w:val="24"/>
          <w:szCs w:val="24"/>
          <w:lang w:eastAsia="ar-SA"/>
        </w:rPr>
        <w:t>показателей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2.1.</w:t>
      </w:r>
      <w:r w:rsidRPr="000D13D2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«Функциональные и </w:t>
      </w:r>
      <w:r w:rsidRPr="000D13D2">
        <w:rPr>
          <w:rFonts w:ascii="Times New Roman" w:hAnsi="Times New Roman"/>
          <w:sz w:val="24"/>
          <w:szCs w:val="24"/>
        </w:rPr>
        <w:lastRenderedPageBreak/>
        <w:t>качественные ха</w:t>
      </w:r>
      <w:r>
        <w:rPr>
          <w:rFonts w:ascii="Times New Roman" w:hAnsi="Times New Roman"/>
          <w:sz w:val="24"/>
          <w:szCs w:val="24"/>
        </w:rPr>
        <w:t>рактеристики услуг» – от 0 до 43</w:t>
      </w:r>
      <w:r w:rsidRPr="000D13D2">
        <w:rPr>
          <w:rFonts w:ascii="Times New Roman" w:hAnsi="Times New Roman"/>
          <w:sz w:val="24"/>
          <w:szCs w:val="24"/>
        </w:rPr>
        <w:t> баллов.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Порядок оценки: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несоответствие требованиям, указанным в конкурсной документации – 0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Неполное (частичное) соответствие требованиям, указанным в конкурсной документации – от 1 до 29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– 30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+дополнительные предложения от участника конкурса по оказанию услуг, предусмотренных предметом конкурса – от 31</w:t>
      </w:r>
      <w:r>
        <w:rPr>
          <w:rFonts w:ascii="Times New Roman" w:hAnsi="Times New Roman"/>
          <w:sz w:val="20"/>
          <w:szCs w:val="20"/>
        </w:rPr>
        <w:t xml:space="preserve"> до 43 балла</w:t>
      </w:r>
      <w:r w:rsidRPr="00F937E8">
        <w:rPr>
          <w:rFonts w:ascii="Times New Roman" w:hAnsi="Times New Roman"/>
          <w:sz w:val="20"/>
          <w:szCs w:val="20"/>
        </w:rPr>
        <w:t>.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2.2.</w:t>
      </w:r>
      <w:r w:rsidRPr="000D13D2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25 баллов. 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Порядок оценки: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не представлены – 0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не в полном объеме – от 1 до 14 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– 15 баллов.</w:t>
      </w:r>
    </w:p>
    <w:p w:rsidR="0064193C" w:rsidRPr="00F937E8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937E8">
        <w:rPr>
          <w:rFonts w:ascii="Times New Roman" w:hAnsi="Times New Roman"/>
          <w:sz w:val="20"/>
          <w:szCs w:val="20"/>
        </w:rPr>
        <w:t>Необходимая информация и документы представлены в полном объеме + представлены дополнительные</w:t>
      </w:r>
      <w:r>
        <w:rPr>
          <w:rFonts w:ascii="Times New Roman" w:hAnsi="Times New Roman"/>
          <w:sz w:val="20"/>
          <w:szCs w:val="20"/>
        </w:rPr>
        <w:t>:</w:t>
      </w:r>
      <w:r w:rsidRPr="00F937E8">
        <w:rPr>
          <w:rFonts w:ascii="Times New Roman" w:hAnsi="Times New Roman"/>
          <w:sz w:val="20"/>
          <w:szCs w:val="20"/>
        </w:rPr>
        <w:t xml:space="preserve"> информация, документы и предложения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37E8">
        <w:rPr>
          <w:rFonts w:ascii="Times New Roman" w:hAnsi="Times New Roman"/>
          <w:sz w:val="20"/>
          <w:szCs w:val="20"/>
        </w:rPr>
        <w:t>– от 16 до 25   баллов.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2.3.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D2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менее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5 лет - 0 баллов,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от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6 до 10 лет – 1 балл,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от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11 до 15 лет - 2 балла,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13D2">
        <w:rPr>
          <w:rFonts w:ascii="Times New Roman" w:hAnsi="Times New Roman"/>
          <w:sz w:val="20"/>
          <w:szCs w:val="20"/>
        </w:rPr>
        <w:t>более</w:t>
      </w:r>
      <w:proofErr w:type="gramEnd"/>
      <w:r w:rsidRPr="000D13D2">
        <w:rPr>
          <w:rFonts w:ascii="Times New Roman" w:hAnsi="Times New Roman"/>
          <w:sz w:val="20"/>
          <w:szCs w:val="20"/>
        </w:rPr>
        <w:t xml:space="preserve"> 16 лет – 3 балла,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6A8D">
        <w:rPr>
          <w:rFonts w:ascii="Times New Roman" w:hAnsi="Times New Roman"/>
          <w:sz w:val="20"/>
          <w:szCs w:val="20"/>
        </w:rPr>
        <w:t>неоднократное</w:t>
      </w:r>
      <w:proofErr w:type="gramEnd"/>
      <w:r w:rsidRPr="003A6A8D">
        <w:rPr>
          <w:rFonts w:ascii="Times New Roman" w:hAnsi="Times New Roman"/>
          <w:sz w:val="20"/>
          <w:szCs w:val="20"/>
        </w:rPr>
        <w:t xml:space="preserve"> участие в аналогичных оздоровительных проектах Союзного государства в разные годы – дополнительно 2 балла (только в случае положительной оценки работы белорусскими и российскими организациями, направляющими на оздоровление по союзным путевкам). 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D2">
        <w:rPr>
          <w:rFonts w:ascii="Times New Roman" w:hAnsi="Times New Roman"/>
          <w:b/>
          <w:sz w:val="24"/>
          <w:szCs w:val="24"/>
        </w:rPr>
        <w:t>2.4.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</w:t>
      </w:r>
      <w:r>
        <w:rPr>
          <w:rFonts w:ascii="Times New Roman" w:hAnsi="Times New Roman"/>
          <w:sz w:val="24"/>
          <w:szCs w:val="24"/>
        </w:rPr>
        <w:t xml:space="preserve"> участника конкурса» – от 0 до 7</w:t>
      </w:r>
      <w:r w:rsidRPr="000D13D2">
        <w:rPr>
          <w:rFonts w:ascii="Times New Roman" w:hAnsi="Times New Roman"/>
          <w:sz w:val="24"/>
          <w:szCs w:val="24"/>
        </w:rPr>
        <w:t xml:space="preserve">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D2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представлены отзывы/информация или</w:t>
      </w:r>
      <w:r w:rsidRPr="000D13D2">
        <w:rPr>
          <w:rFonts w:ascii="Times New Roman" w:hAnsi="Times New Roman"/>
          <w:sz w:val="20"/>
          <w:szCs w:val="20"/>
        </w:rPr>
        <w:t xml:space="preserve"> имеются отрицательные отзывы/информация </w:t>
      </w:r>
      <w:r>
        <w:rPr>
          <w:rFonts w:ascii="Times New Roman" w:hAnsi="Times New Roman"/>
          <w:sz w:val="20"/>
          <w:szCs w:val="20"/>
        </w:rPr>
        <w:t xml:space="preserve">от администраций и </w:t>
      </w:r>
      <w:r w:rsidRPr="003A6A8D">
        <w:rPr>
          <w:rFonts w:ascii="Times New Roman" w:hAnsi="Times New Roman"/>
          <w:sz w:val="20"/>
          <w:szCs w:val="20"/>
        </w:rPr>
        <w:t>организаций, направляющих на оздоровление по союзным путевкам</w:t>
      </w:r>
      <w:r w:rsidRPr="000D13D2">
        <w:rPr>
          <w:rFonts w:ascii="Times New Roman" w:hAnsi="Times New Roman"/>
          <w:sz w:val="20"/>
          <w:szCs w:val="20"/>
        </w:rPr>
        <w:t xml:space="preserve"> </w:t>
      </w:r>
      <w:r w:rsidRPr="003A6A8D">
        <w:rPr>
          <w:rFonts w:ascii="Times New Roman" w:hAnsi="Times New Roman"/>
          <w:sz w:val="20"/>
          <w:szCs w:val="20"/>
        </w:rPr>
        <w:t>(за последни</w:t>
      </w:r>
      <w:r>
        <w:rPr>
          <w:rFonts w:ascii="Times New Roman" w:hAnsi="Times New Roman"/>
          <w:sz w:val="20"/>
          <w:szCs w:val="20"/>
        </w:rPr>
        <w:t>е два</w:t>
      </w:r>
      <w:r w:rsidRPr="003A6A8D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а</w:t>
      </w:r>
      <w:r w:rsidRPr="003A6A8D">
        <w:rPr>
          <w:rFonts w:ascii="Times New Roman" w:hAnsi="Times New Roman"/>
          <w:sz w:val="20"/>
          <w:szCs w:val="20"/>
        </w:rPr>
        <w:t xml:space="preserve">) </w:t>
      </w:r>
      <w:r w:rsidRPr="000D13D2">
        <w:rPr>
          <w:rFonts w:ascii="Times New Roman" w:hAnsi="Times New Roman"/>
          <w:sz w:val="20"/>
          <w:szCs w:val="20"/>
        </w:rPr>
        <w:t>– 0 баллов.</w:t>
      </w:r>
    </w:p>
    <w:p w:rsidR="0064193C" w:rsidRPr="000D13D2" w:rsidRDefault="0064193C" w:rsidP="0064193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Представлены положительные отзывы/информация – от 1 до 3 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 xml:space="preserve">Представлены благодарности </w:t>
      </w:r>
      <w:r>
        <w:rPr>
          <w:rFonts w:ascii="Times New Roman" w:hAnsi="Times New Roman"/>
          <w:sz w:val="20"/>
          <w:szCs w:val="20"/>
        </w:rPr>
        <w:t xml:space="preserve">администраций и </w:t>
      </w:r>
      <w:r w:rsidRPr="003A6A8D">
        <w:rPr>
          <w:rFonts w:ascii="Times New Roman" w:hAnsi="Times New Roman"/>
          <w:sz w:val="20"/>
          <w:szCs w:val="20"/>
        </w:rPr>
        <w:t>организаций, направляющих на оздоровление по союзным путевкам</w:t>
      </w:r>
      <w:r>
        <w:rPr>
          <w:rFonts w:ascii="Times New Roman" w:hAnsi="Times New Roman"/>
          <w:sz w:val="20"/>
          <w:szCs w:val="20"/>
        </w:rPr>
        <w:t xml:space="preserve"> (за последние</w:t>
      </w:r>
      <w:r w:rsidRPr="003A6A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два </w:t>
      </w:r>
      <w:r w:rsidRPr="003A6A8D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а</w:t>
      </w:r>
      <w:r w:rsidRPr="003A6A8D">
        <w:rPr>
          <w:rFonts w:ascii="Times New Roman" w:hAnsi="Times New Roman"/>
          <w:sz w:val="20"/>
          <w:szCs w:val="20"/>
        </w:rPr>
        <w:t>) – дополнительно</w:t>
      </w:r>
      <w:r>
        <w:rPr>
          <w:rFonts w:ascii="Times New Roman" w:hAnsi="Times New Roman"/>
          <w:sz w:val="20"/>
          <w:szCs w:val="20"/>
        </w:rPr>
        <w:t xml:space="preserve"> от 2 до 4 баллов</w:t>
      </w:r>
      <w:r w:rsidRPr="003A6A8D">
        <w:rPr>
          <w:rFonts w:ascii="Times New Roman" w:hAnsi="Times New Roman"/>
          <w:sz w:val="20"/>
          <w:szCs w:val="20"/>
        </w:rPr>
        <w:t>.</w:t>
      </w:r>
    </w:p>
    <w:p w:rsidR="000C094E" w:rsidRDefault="000C094E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13D2">
        <w:rPr>
          <w:rFonts w:ascii="Times New Roman" w:hAnsi="Times New Roman"/>
          <w:b/>
          <w:sz w:val="24"/>
          <w:szCs w:val="24"/>
        </w:rPr>
        <w:t>2.5.</w:t>
      </w:r>
      <w:r w:rsidRPr="000D13D2">
        <w:rPr>
          <w:rFonts w:ascii="Times New Roman" w:hAnsi="Times New Roman"/>
          <w:sz w:val="24"/>
          <w:szCs w:val="24"/>
        </w:rPr>
        <w:t> Предложения участника конкурса по показателю «Качество и объемы мероприятий по тематике Союз</w:t>
      </w:r>
      <w:r>
        <w:rPr>
          <w:rFonts w:ascii="Times New Roman" w:hAnsi="Times New Roman"/>
          <w:sz w:val="24"/>
          <w:szCs w:val="24"/>
        </w:rPr>
        <w:t>ного государства» – от 0 до 20 </w:t>
      </w:r>
      <w:r w:rsidRPr="000D13D2">
        <w:rPr>
          <w:rFonts w:ascii="Times New Roman" w:hAnsi="Times New Roman"/>
          <w:sz w:val="24"/>
          <w:szCs w:val="24"/>
        </w:rPr>
        <w:t>баллов.</w:t>
      </w:r>
      <w:r w:rsidRPr="000D13D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4193C" w:rsidRPr="000D13D2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D13D2">
        <w:rPr>
          <w:rFonts w:ascii="Times New Roman" w:hAnsi="Times New Roman"/>
          <w:sz w:val="20"/>
          <w:szCs w:val="20"/>
        </w:rPr>
        <w:t>Порядок оценки: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 xml:space="preserve">Отсутствие предложений от участника конкурса по проведению мероприятий по тематике Союзного государства и/или </w:t>
      </w:r>
      <w:r w:rsidRPr="003A6A8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развернутых сценарных планов их проведения </w:t>
      </w:r>
      <w:r w:rsidRPr="003A6A8D">
        <w:rPr>
          <w:rFonts w:ascii="Times New Roman" w:hAnsi="Times New Roman"/>
          <w:sz w:val="20"/>
          <w:szCs w:val="20"/>
        </w:rPr>
        <w:t>– 0 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Неполное (частичное) соответствие требованиям, указанным в конкурсной документации – от 1 до 14 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– 15 баллов.</w:t>
      </w:r>
    </w:p>
    <w:p w:rsidR="0064193C" w:rsidRPr="003A6A8D" w:rsidRDefault="0064193C" w:rsidP="00641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A6A8D">
        <w:rPr>
          <w:rFonts w:ascii="Times New Roman" w:hAnsi="Times New Roman"/>
          <w:sz w:val="20"/>
          <w:szCs w:val="20"/>
        </w:rPr>
        <w:t>Полное соответствие требованиям, указанным в конкурсной документации +дополнительные предложения от участника конкурса по проведению мероприятий по тематике Союзного государства – от 16 до 20 баллов.</w:t>
      </w:r>
    </w:p>
    <w:p w:rsidR="000C094E" w:rsidRDefault="000C094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6DEE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lastRenderedPageBreak/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756DEE" w:rsidRPr="00E40191" w:rsidRDefault="00756DEE" w:rsidP="00756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756DEE" w:rsidRPr="00E40191" w:rsidRDefault="00756DEE" w:rsidP="00756DEE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При оценке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>» наибольшее количество баллов присваивается заявке с лучшим предложением по качеству услуг и квалификации участника конкурса.</w:t>
      </w:r>
    </w:p>
    <w:p w:rsidR="00756DEE" w:rsidRDefault="00756DEE" w:rsidP="00756D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2268"/>
        <w:gridCol w:w="2119"/>
      </w:tblGrid>
      <w:tr w:rsidR="00E41008" w:rsidRPr="0010687E" w:rsidTr="00756DEE">
        <w:tc>
          <w:tcPr>
            <w:tcW w:w="3020" w:type="dxa"/>
            <w:vMerge w:val="restart"/>
          </w:tcPr>
          <w:p w:rsidR="00E41008" w:rsidRPr="006D2CF6" w:rsidRDefault="00E41008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07" w:type="dxa"/>
            <w:gridSpan w:val="3"/>
          </w:tcPr>
          <w:p w:rsidR="00E41008" w:rsidRPr="006D2CF6" w:rsidRDefault="00E41008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F6">
              <w:rPr>
                <w:rFonts w:ascii="Times New Roman" w:hAnsi="Times New Roman"/>
                <w:sz w:val="24"/>
                <w:szCs w:val="24"/>
              </w:rPr>
              <w:t>Наименование санаторно-курортной организации</w:t>
            </w:r>
          </w:p>
        </w:tc>
      </w:tr>
      <w:tr w:rsidR="00D929AC" w:rsidRPr="0010687E" w:rsidTr="004D2C17">
        <w:trPr>
          <w:trHeight w:val="750"/>
        </w:trPr>
        <w:tc>
          <w:tcPr>
            <w:tcW w:w="3020" w:type="dxa"/>
            <w:vMerge/>
          </w:tcPr>
          <w:p w:rsidR="00D929AC" w:rsidRPr="006D2CF6" w:rsidRDefault="00D929AC" w:rsidP="00D92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929AC" w:rsidRPr="00AD644C" w:rsidRDefault="00D929AC" w:rsidP="00D92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Санатор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64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D644C">
              <w:rPr>
                <w:rFonts w:ascii="Times New Roman" w:hAnsi="Times New Roman"/>
                <w:sz w:val="24"/>
                <w:szCs w:val="24"/>
              </w:rPr>
              <w:t>Карачарово</w:t>
            </w:r>
            <w:proofErr w:type="spellEnd"/>
            <w:r w:rsidRPr="00AD64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929AC" w:rsidRDefault="00D929AC" w:rsidP="00D92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ФГБУЗ МЦ</w:t>
            </w:r>
            <w:r w:rsidRPr="009D21C1">
              <w:rPr>
                <w:rFonts w:ascii="Times New Roman" w:hAnsi="Times New Roman"/>
              </w:rPr>
              <w:t xml:space="preserve"> </w:t>
            </w:r>
            <w:r w:rsidRPr="003B054F">
              <w:rPr>
                <w:rFonts w:ascii="Times New Roman" w:hAnsi="Times New Roman"/>
              </w:rPr>
              <w:t>«Решма»</w:t>
            </w:r>
          </w:p>
          <w:p w:rsidR="00D929AC" w:rsidRPr="00B360F1" w:rsidRDefault="00D929AC" w:rsidP="00D9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ФМБА России</w:t>
            </w:r>
            <w:r w:rsidRPr="009D2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9" w:type="dxa"/>
          </w:tcPr>
          <w:p w:rsidR="00D929AC" w:rsidRPr="00B360F1" w:rsidRDefault="00D929AC" w:rsidP="00D92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08" w:rsidRPr="0010687E" w:rsidTr="00E41008">
        <w:trPr>
          <w:trHeight w:val="235"/>
        </w:trPr>
        <w:tc>
          <w:tcPr>
            <w:tcW w:w="3020" w:type="dxa"/>
            <w:vMerge/>
          </w:tcPr>
          <w:p w:rsidR="00E41008" w:rsidRPr="006D2CF6" w:rsidRDefault="00E41008" w:rsidP="00756D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7" w:type="dxa"/>
            <w:gridSpan w:val="3"/>
          </w:tcPr>
          <w:p w:rsidR="00E41008" w:rsidRPr="006D2CF6" w:rsidRDefault="00E41008" w:rsidP="00E410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конкурсной заявки</w:t>
            </w:r>
          </w:p>
        </w:tc>
      </w:tr>
      <w:tr w:rsidR="00756DEE" w:rsidRPr="0010687E" w:rsidTr="00756DEE">
        <w:tc>
          <w:tcPr>
            <w:tcW w:w="3020" w:type="dxa"/>
          </w:tcPr>
          <w:p w:rsidR="00756DEE" w:rsidRPr="006D2CF6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2. </w:t>
            </w:r>
            <w:r w:rsidR="006131F3">
              <w:rPr>
                <w:bCs/>
                <w:spacing w:val="2"/>
                <w:lang w:eastAsia="ar-SA"/>
              </w:rPr>
              <w:t>Рейтинг конкурсной заявки по критерию</w:t>
            </w:r>
            <w:r w:rsidRPr="006D2CF6">
              <w:rPr>
                <w:bCs/>
                <w:spacing w:val="2"/>
                <w:lang w:eastAsia="ar-SA"/>
              </w:rPr>
              <w:t xml:space="preserve"> «Качество услуг и квалификация участника конкурса</w:t>
            </w:r>
          </w:p>
          <w:p w:rsidR="00756DEE" w:rsidRPr="006D2CF6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t>(</w:t>
            </w:r>
            <w:proofErr w:type="gramStart"/>
            <w:r>
              <w:t>всего</w:t>
            </w:r>
            <w:proofErr w:type="gramEnd"/>
            <w:r>
              <w:t xml:space="preserve"> </w:t>
            </w:r>
            <w:r w:rsidRPr="006D2CF6">
              <w:t>100 баллов</w:t>
            </w:r>
            <w:r>
              <w:t>)</w:t>
            </w:r>
          </w:p>
        </w:tc>
        <w:tc>
          <w:tcPr>
            <w:tcW w:w="2220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6DEE" w:rsidRPr="006D2CF6" w:rsidRDefault="00756DEE" w:rsidP="00756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2.1. Качество услуг и квалификация участника конкурса</w:t>
            </w:r>
          </w:p>
          <w:p w:rsidR="00756DEE" w:rsidRPr="00E262A8" w:rsidRDefault="0064193C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43</w:t>
            </w:r>
            <w:r w:rsidR="00756DEE" w:rsidRPr="00E262A8">
              <w:rPr>
                <w:sz w:val="22"/>
                <w:szCs w:val="22"/>
              </w:rPr>
              <w:t xml:space="preserve"> баллов)</w:t>
            </w:r>
          </w:p>
        </w:tc>
        <w:tc>
          <w:tcPr>
            <w:tcW w:w="2220" w:type="dxa"/>
          </w:tcPr>
          <w:p w:rsidR="007178B9" w:rsidRPr="00E262A8" w:rsidRDefault="00246CE8" w:rsidP="0071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2268" w:type="dxa"/>
          </w:tcPr>
          <w:p w:rsidR="00756DEE" w:rsidRPr="00E262A8" w:rsidRDefault="00246CE8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37,71</w:t>
            </w:r>
          </w:p>
        </w:tc>
        <w:tc>
          <w:tcPr>
            <w:tcW w:w="2119" w:type="dxa"/>
          </w:tcPr>
          <w:p w:rsidR="00756DEE" w:rsidRPr="00E262A8" w:rsidRDefault="00756DEE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2.2  Квалификация</w:t>
            </w:r>
            <w:proofErr w:type="gramEnd"/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 ключевых кадров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="0064193C">
              <w:rPr>
                <w:sz w:val="22"/>
                <w:szCs w:val="22"/>
              </w:rPr>
              <w:t xml:space="preserve"> 2</w:t>
            </w:r>
            <w:r w:rsidRPr="00E262A8">
              <w:rPr>
                <w:sz w:val="22"/>
                <w:szCs w:val="22"/>
              </w:rPr>
              <w:t>5 баллов )</w:t>
            </w:r>
          </w:p>
        </w:tc>
        <w:tc>
          <w:tcPr>
            <w:tcW w:w="2220" w:type="dxa"/>
          </w:tcPr>
          <w:p w:rsidR="007178B9" w:rsidRPr="00E262A8" w:rsidRDefault="00246CE8" w:rsidP="0071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21,28</w:t>
            </w:r>
          </w:p>
        </w:tc>
        <w:tc>
          <w:tcPr>
            <w:tcW w:w="2268" w:type="dxa"/>
          </w:tcPr>
          <w:p w:rsidR="00C148A6" w:rsidRPr="00E262A8" w:rsidRDefault="00246CE8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18,43</w:t>
            </w:r>
          </w:p>
        </w:tc>
        <w:tc>
          <w:tcPr>
            <w:tcW w:w="2119" w:type="dxa"/>
          </w:tcPr>
          <w:p w:rsidR="00756DEE" w:rsidRPr="00E262A8" w:rsidRDefault="00756DEE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DEE" w:rsidRPr="0010687E" w:rsidTr="00756DEE">
        <w:tc>
          <w:tcPr>
            <w:tcW w:w="3020" w:type="dxa"/>
          </w:tcPr>
          <w:p w:rsidR="00756DEE" w:rsidRPr="004D2C17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4D2C17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4D2C17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756DEE" w:rsidRPr="006131F3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/>
                <w:bCs/>
                <w:spacing w:val="2"/>
                <w:sz w:val="22"/>
                <w:szCs w:val="22"/>
                <w:lang w:eastAsia="ar-SA"/>
              </w:rPr>
            </w:pPr>
            <w:r w:rsidRPr="004D2C17">
              <w:rPr>
                <w:sz w:val="22"/>
                <w:szCs w:val="22"/>
              </w:rPr>
              <w:t>(</w:t>
            </w:r>
            <w:proofErr w:type="gramStart"/>
            <w:r w:rsidRPr="004D2C17">
              <w:rPr>
                <w:sz w:val="22"/>
                <w:szCs w:val="22"/>
              </w:rPr>
              <w:t>до</w:t>
            </w:r>
            <w:proofErr w:type="gramEnd"/>
            <w:r w:rsidRPr="004D2C17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2220" w:type="dxa"/>
          </w:tcPr>
          <w:p w:rsidR="007178B9" w:rsidRPr="00246CE8" w:rsidRDefault="00246CE8" w:rsidP="0071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6CE8">
              <w:rPr>
                <w:rFonts w:ascii="Times New Roman" w:hAnsi="Times New Roman"/>
              </w:rPr>
              <w:t>4,71</w:t>
            </w:r>
          </w:p>
        </w:tc>
        <w:tc>
          <w:tcPr>
            <w:tcW w:w="2268" w:type="dxa"/>
          </w:tcPr>
          <w:p w:rsidR="00756DEE" w:rsidRPr="00246CE8" w:rsidRDefault="00246CE8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2119" w:type="dxa"/>
          </w:tcPr>
          <w:p w:rsidR="00756DEE" w:rsidRPr="00246CE8" w:rsidRDefault="00756DEE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DEE" w:rsidRPr="0010687E" w:rsidTr="00756DEE"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4D2C17" w:rsidRPr="00E262A8" w:rsidRDefault="00756DEE" w:rsidP="004D2C17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t xml:space="preserve">(до </w:t>
            </w:r>
            <w:r w:rsidR="0064193C">
              <w:rPr>
                <w:sz w:val="22"/>
                <w:szCs w:val="22"/>
              </w:rPr>
              <w:t>7</w:t>
            </w:r>
            <w:r w:rsidRPr="00E262A8">
              <w:rPr>
                <w:sz w:val="22"/>
                <w:szCs w:val="22"/>
              </w:rPr>
              <w:t xml:space="preserve"> баллов)</w:t>
            </w:r>
          </w:p>
        </w:tc>
        <w:tc>
          <w:tcPr>
            <w:tcW w:w="2220" w:type="dxa"/>
          </w:tcPr>
          <w:p w:rsidR="00E12B36" w:rsidRPr="00E12B36" w:rsidRDefault="00246CE8" w:rsidP="0071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2268" w:type="dxa"/>
          </w:tcPr>
          <w:p w:rsidR="00756DEE" w:rsidRPr="00E262A8" w:rsidRDefault="00246CE8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  <w:bookmarkStart w:id="0" w:name="_GoBack"/>
            <w:bookmarkEnd w:id="0"/>
          </w:p>
        </w:tc>
        <w:tc>
          <w:tcPr>
            <w:tcW w:w="2119" w:type="dxa"/>
          </w:tcPr>
          <w:p w:rsidR="00756DEE" w:rsidRPr="00E262A8" w:rsidRDefault="00756DEE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DEE" w:rsidRPr="0010687E" w:rsidTr="004D2C17">
        <w:trPr>
          <w:trHeight w:val="1081"/>
        </w:trPr>
        <w:tc>
          <w:tcPr>
            <w:tcW w:w="3020" w:type="dxa"/>
          </w:tcPr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262A8">
              <w:rPr>
                <w:bCs/>
                <w:spacing w:val="2"/>
                <w:sz w:val="22"/>
                <w:szCs w:val="22"/>
                <w:lang w:eastAsia="ar-SA"/>
              </w:rPr>
              <w:lastRenderedPageBreak/>
              <w:t>2.5. </w:t>
            </w:r>
            <w:r w:rsidRPr="00E262A8">
              <w:rPr>
                <w:sz w:val="22"/>
                <w:szCs w:val="22"/>
              </w:rPr>
              <w:t>Качество и объемы мероприятий по тематике Союзного государства</w:t>
            </w:r>
          </w:p>
          <w:p w:rsidR="00756DEE" w:rsidRPr="00E262A8" w:rsidRDefault="00756DEE" w:rsidP="00756DEE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E262A8">
              <w:rPr>
                <w:sz w:val="22"/>
                <w:szCs w:val="22"/>
              </w:rPr>
              <w:t>(</w:t>
            </w:r>
            <w:proofErr w:type="gramStart"/>
            <w:r w:rsidRPr="00E262A8">
              <w:rPr>
                <w:sz w:val="22"/>
                <w:szCs w:val="22"/>
              </w:rPr>
              <w:t>до</w:t>
            </w:r>
            <w:proofErr w:type="gramEnd"/>
            <w:r w:rsidRPr="00E262A8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2220" w:type="dxa"/>
          </w:tcPr>
          <w:p w:rsidR="007178B9" w:rsidRPr="00E262A8" w:rsidRDefault="00246CE8" w:rsidP="0071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19,14</w:t>
            </w:r>
          </w:p>
        </w:tc>
        <w:tc>
          <w:tcPr>
            <w:tcW w:w="2268" w:type="dxa"/>
          </w:tcPr>
          <w:p w:rsidR="00C148A6" w:rsidRPr="00E262A8" w:rsidRDefault="00246CE8" w:rsidP="00C148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2119" w:type="dxa"/>
          </w:tcPr>
          <w:p w:rsidR="00756DEE" w:rsidRPr="00E262A8" w:rsidRDefault="00756DEE" w:rsidP="00756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446" w:rsidRPr="0010687E" w:rsidTr="00756DEE">
        <w:tc>
          <w:tcPr>
            <w:tcW w:w="3020" w:type="dxa"/>
          </w:tcPr>
          <w:p w:rsidR="00B92446" w:rsidRDefault="00B92446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6D2CF6">
              <w:rPr>
                <w:bCs/>
                <w:spacing w:val="2"/>
                <w:lang w:eastAsia="ar-SA"/>
              </w:rPr>
              <w:t>Итого:</w:t>
            </w:r>
          </w:p>
          <w:p w:rsidR="004D2C17" w:rsidRPr="006D2CF6" w:rsidRDefault="004D2C17" w:rsidP="004D2C1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pacing w:val="2"/>
                <w:lang w:eastAsia="ar-SA"/>
              </w:rPr>
            </w:pP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i =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1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2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3 + 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+</w:t>
            </w:r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С</w:t>
            </w:r>
            <w:proofErr w:type="spellStart"/>
            <w:r w:rsidRPr="00E40191">
              <w:rPr>
                <w:rFonts w:ascii="Times New Roman" w:hAnsi="Times New Roman"/>
                <w:bCs/>
                <w:spacing w:val="2"/>
                <w:sz w:val="24"/>
                <w:szCs w:val="24"/>
                <w:vertAlign w:val="superscript"/>
                <w:lang w:val="en-US"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5</w:t>
            </w:r>
          </w:p>
        </w:tc>
        <w:tc>
          <w:tcPr>
            <w:tcW w:w="2220" w:type="dxa"/>
          </w:tcPr>
          <w:p w:rsidR="00B92446" w:rsidRPr="006D2CF6" w:rsidRDefault="00246CE8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91,27</w:t>
            </w:r>
          </w:p>
        </w:tc>
        <w:tc>
          <w:tcPr>
            <w:tcW w:w="2268" w:type="dxa"/>
          </w:tcPr>
          <w:p w:rsidR="00B92446" w:rsidRPr="006D2CF6" w:rsidRDefault="00246CE8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76,57</w:t>
            </w:r>
          </w:p>
        </w:tc>
        <w:tc>
          <w:tcPr>
            <w:tcW w:w="2119" w:type="dxa"/>
          </w:tcPr>
          <w:p w:rsidR="00B92446" w:rsidRPr="006D2CF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446" w:rsidRPr="0010687E" w:rsidTr="00756DEE">
        <w:tc>
          <w:tcPr>
            <w:tcW w:w="3020" w:type="dxa"/>
          </w:tcPr>
          <w:p w:rsidR="00B92446" w:rsidRDefault="006131F3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>
              <w:rPr>
                <w:bCs/>
                <w:spacing w:val="2"/>
                <w:lang w:eastAsia="ar-SA"/>
              </w:rPr>
              <w:t>Итоговый р</w:t>
            </w:r>
            <w:r w:rsidR="00B92446">
              <w:rPr>
                <w:bCs/>
                <w:spacing w:val="2"/>
                <w:lang w:eastAsia="ar-SA"/>
              </w:rPr>
              <w:t xml:space="preserve">ейтинг конкурсной заявки по критерию </w:t>
            </w:r>
            <w:r w:rsidR="00B92446" w:rsidRPr="006D2CF6">
              <w:rPr>
                <w:bCs/>
                <w:spacing w:val="2"/>
                <w:lang w:eastAsia="ar-SA"/>
              </w:rPr>
              <w:t>«Качество услуг и квалификация участника конкурса</w:t>
            </w:r>
            <w:r w:rsidR="00B92446">
              <w:rPr>
                <w:bCs/>
                <w:spacing w:val="2"/>
                <w:lang w:eastAsia="ar-SA"/>
              </w:rPr>
              <w:t>»</w:t>
            </w:r>
            <w:r w:rsidR="004D2C17">
              <w:rPr>
                <w:bCs/>
                <w:spacing w:val="2"/>
                <w:lang w:eastAsia="ar-SA"/>
              </w:rPr>
              <w:t>:</w:t>
            </w:r>
          </w:p>
          <w:p w:rsidR="004D2C17" w:rsidRPr="004D2C17" w:rsidRDefault="004D2C17" w:rsidP="00B92446">
            <w:pPr>
              <w:pStyle w:val="a9"/>
              <w:suppressAutoHyphens/>
              <w:autoSpaceDE w:val="0"/>
              <w:autoSpaceDN w:val="0"/>
              <w:adjustRightInd w:val="0"/>
              <w:ind w:left="18"/>
              <w:rPr>
                <w:bCs/>
                <w:spacing w:val="2"/>
                <w:lang w:eastAsia="ar-SA"/>
              </w:rPr>
            </w:pPr>
            <w:r w:rsidRPr="004D2C17">
              <w:rPr>
                <w:bCs/>
                <w:spacing w:val="2"/>
                <w:lang w:eastAsia="ar-SA"/>
              </w:rPr>
              <w:t>R</w:t>
            </w:r>
            <w:r w:rsidRPr="004D2C17">
              <w:rPr>
                <w:bCs/>
                <w:spacing w:val="2"/>
                <w:lang w:val="en-US" w:eastAsia="ar-SA"/>
              </w:rPr>
              <w:t>c</w:t>
            </w:r>
            <w:r w:rsidRPr="004D2C17">
              <w:rPr>
                <w:bCs/>
                <w:spacing w:val="2"/>
                <w:vertAlign w:val="subscript"/>
                <w:lang w:eastAsia="ar-SA"/>
              </w:rPr>
              <w:t>i</w:t>
            </w:r>
            <w:r w:rsidRPr="004D2C17">
              <w:rPr>
                <w:bCs/>
                <w:spacing w:val="2"/>
                <w:lang w:eastAsia="ar-SA"/>
              </w:rPr>
              <w:t xml:space="preserve"> х </w:t>
            </w:r>
            <w:proofErr w:type="spellStart"/>
            <w:r w:rsidRPr="004D2C17">
              <w:rPr>
                <w:bCs/>
                <w:spacing w:val="2"/>
                <w:lang w:eastAsia="ar-SA"/>
              </w:rPr>
              <w:t>Кc</w:t>
            </w:r>
            <w:proofErr w:type="spellEnd"/>
          </w:p>
        </w:tc>
        <w:tc>
          <w:tcPr>
            <w:tcW w:w="2220" w:type="dxa"/>
          </w:tcPr>
          <w:p w:rsidR="00B92446" w:rsidRDefault="00246CE8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54,76</w:t>
            </w:r>
          </w:p>
        </w:tc>
        <w:tc>
          <w:tcPr>
            <w:tcW w:w="2268" w:type="dxa"/>
          </w:tcPr>
          <w:p w:rsidR="00B92446" w:rsidRDefault="00246CE8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2119" w:type="dxa"/>
          </w:tcPr>
          <w:p w:rsidR="00B92446" w:rsidRDefault="00B92446" w:rsidP="00B9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EE" w:rsidRPr="00547387" w:rsidRDefault="00756DEE" w:rsidP="00756DEE"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756DEE" w:rsidRPr="00547387" w:rsidRDefault="00756DEE" w:rsidP="00547387"/>
    <w:sectPr w:rsidR="00756DEE" w:rsidRPr="00547387" w:rsidSect="0087728D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A2" w:rsidRDefault="002C2DA2" w:rsidP="00C30C53">
      <w:pPr>
        <w:spacing w:after="0" w:line="240" w:lineRule="auto"/>
      </w:pPr>
      <w:r>
        <w:separator/>
      </w:r>
    </w:p>
  </w:endnote>
  <w:endnote w:type="continuationSeparator" w:id="0">
    <w:p w:rsidR="002C2DA2" w:rsidRDefault="002C2DA2" w:rsidP="00C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69614"/>
      <w:docPartObj>
        <w:docPartGallery w:val="Page Numbers (Bottom of Page)"/>
        <w:docPartUnique/>
      </w:docPartObj>
    </w:sdtPr>
    <w:sdtEndPr/>
    <w:sdtContent>
      <w:p w:rsidR="00A53756" w:rsidRDefault="00A537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E8">
          <w:rPr>
            <w:noProof/>
          </w:rPr>
          <w:t>10</w:t>
        </w:r>
        <w:r>
          <w:fldChar w:fldCharType="end"/>
        </w:r>
      </w:p>
    </w:sdtContent>
  </w:sdt>
  <w:p w:rsidR="00A53756" w:rsidRDefault="00A537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A2" w:rsidRDefault="002C2DA2" w:rsidP="00C30C53">
      <w:pPr>
        <w:spacing w:after="0" w:line="240" w:lineRule="auto"/>
      </w:pPr>
      <w:r>
        <w:separator/>
      </w:r>
    </w:p>
  </w:footnote>
  <w:footnote w:type="continuationSeparator" w:id="0">
    <w:p w:rsidR="002C2DA2" w:rsidRDefault="002C2DA2" w:rsidP="00C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83F63"/>
    <w:multiLevelType w:val="hybridMultilevel"/>
    <w:tmpl w:val="9E92B11A"/>
    <w:lvl w:ilvl="0" w:tplc="08E230C0">
      <w:start w:val="1"/>
      <w:numFmt w:val="decimal"/>
      <w:lvlText w:val="%1."/>
      <w:lvlJc w:val="left"/>
      <w:pPr>
        <w:ind w:left="6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6"/>
    <w:rsid w:val="000335C8"/>
    <w:rsid w:val="00067B5A"/>
    <w:rsid w:val="000B2FE5"/>
    <w:rsid w:val="000C094E"/>
    <w:rsid w:val="000C3444"/>
    <w:rsid w:val="000D1C43"/>
    <w:rsid w:val="000E7079"/>
    <w:rsid w:val="0010687E"/>
    <w:rsid w:val="001437A2"/>
    <w:rsid w:val="001F67D6"/>
    <w:rsid w:val="0022702E"/>
    <w:rsid w:val="00246CE8"/>
    <w:rsid w:val="002B6F13"/>
    <w:rsid w:val="002C2DA2"/>
    <w:rsid w:val="003B054F"/>
    <w:rsid w:val="00404A28"/>
    <w:rsid w:val="00415832"/>
    <w:rsid w:val="0042195E"/>
    <w:rsid w:val="0042669A"/>
    <w:rsid w:val="00443D22"/>
    <w:rsid w:val="00483200"/>
    <w:rsid w:val="004D228C"/>
    <w:rsid w:val="004D2C17"/>
    <w:rsid w:val="00526E62"/>
    <w:rsid w:val="00547387"/>
    <w:rsid w:val="006131F3"/>
    <w:rsid w:val="0064193C"/>
    <w:rsid w:val="0066078F"/>
    <w:rsid w:val="006D29F6"/>
    <w:rsid w:val="006D2CF6"/>
    <w:rsid w:val="006D7A4D"/>
    <w:rsid w:val="006F0B65"/>
    <w:rsid w:val="007178B9"/>
    <w:rsid w:val="00756DEE"/>
    <w:rsid w:val="007574A3"/>
    <w:rsid w:val="00784BCA"/>
    <w:rsid w:val="00802E0E"/>
    <w:rsid w:val="00824CB2"/>
    <w:rsid w:val="0087728D"/>
    <w:rsid w:val="008B347C"/>
    <w:rsid w:val="00996041"/>
    <w:rsid w:val="00A53756"/>
    <w:rsid w:val="00A94223"/>
    <w:rsid w:val="00AA7300"/>
    <w:rsid w:val="00AD295A"/>
    <w:rsid w:val="00AD644C"/>
    <w:rsid w:val="00AF5C44"/>
    <w:rsid w:val="00B360F1"/>
    <w:rsid w:val="00B56696"/>
    <w:rsid w:val="00B77F5B"/>
    <w:rsid w:val="00B92446"/>
    <w:rsid w:val="00B96242"/>
    <w:rsid w:val="00BC1016"/>
    <w:rsid w:val="00BD7421"/>
    <w:rsid w:val="00C148A6"/>
    <w:rsid w:val="00C30C53"/>
    <w:rsid w:val="00C80ABF"/>
    <w:rsid w:val="00CF63A4"/>
    <w:rsid w:val="00D508CF"/>
    <w:rsid w:val="00D72EDE"/>
    <w:rsid w:val="00D83960"/>
    <w:rsid w:val="00D929AC"/>
    <w:rsid w:val="00DA3C6C"/>
    <w:rsid w:val="00E019E9"/>
    <w:rsid w:val="00E11515"/>
    <w:rsid w:val="00E12B36"/>
    <w:rsid w:val="00E262A8"/>
    <w:rsid w:val="00E41008"/>
    <w:rsid w:val="00E5699D"/>
    <w:rsid w:val="00EB5EEA"/>
    <w:rsid w:val="00ED1977"/>
    <w:rsid w:val="00F939B5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20C4-4BF4-40D3-BDF5-E2A322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28D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396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39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7421"/>
    <w:rPr>
      <w:color w:val="0000FF"/>
      <w:u w:val="single"/>
    </w:rPr>
  </w:style>
  <w:style w:type="paragraph" w:styleId="a9">
    <w:name w:val="List Paragraph"/>
    <w:basedOn w:val="a"/>
    <w:qFormat/>
    <w:rsid w:val="00877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28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a">
    <w:name w:val="header"/>
    <w:basedOn w:val="a"/>
    <w:link w:val="ab"/>
    <w:uiPriority w:val="99"/>
    <w:unhideWhenUsed/>
    <w:rsid w:val="00C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0C5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C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11</cp:revision>
  <cp:lastPrinted>2018-05-11T07:48:00Z</cp:lastPrinted>
  <dcterms:created xsi:type="dcterms:W3CDTF">2018-04-23T13:18:00Z</dcterms:created>
  <dcterms:modified xsi:type="dcterms:W3CDTF">2018-05-14T07:26:00Z</dcterms:modified>
</cp:coreProperties>
</file>